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48283" w14:textId="217FC338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</w:pPr>
      <w:r w:rsidRPr="00F46444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>Procedur</w:t>
      </w:r>
      <w:r w:rsidRPr="00F46444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>y</w:t>
      </w:r>
      <w:r w:rsidRPr="00F46444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 xml:space="preserve"> bezpieczeństwa na terenie placówki w okresie pandemii COVID-19</w:t>
      </w:r>
    </w:p>
    <w:p w14:paraId="3CAC9F9D" w14:textId="6F69C842" w:rsidR="00F940B6" w:rsidRPr="00F46444" w:rsidRDefault="00F940B6" w:rsidP="00F940B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w </w:t>
      </w:r>
      <w:r w:rsidR="00EA5EA0" w:rsidRPr="00F46444">
        <w:rPr>
          <w:rFonts w:ascii="Arial" w:eastAsia="Calibri" w:hAnsi="Arial" w:cs="Arial"/>
          <w:b/>
          <w:bCs/>
          <w:sz w:val="24"/>
          <w:szCs w:val="24"/>
          <w:lang w:eastAsia="pl-PL"/>
        </w:rPr>
        <w:t>Szkole Podstawowej w Myczkowcach</w:t>
      </w:r>
    </w:p>
    <w:p w14:paraId="457415F0" w14:textId="77777777" w:rsidR="00F940B6" w:rsidRPr="00F46444" w:rsidRDefault="00F940B6" w:rsidP="00F940B6">
      <w:pPr>
        <w:spacing w:before="100" w:beforeAutospacing="1" w:after="100" w:afterAutospacing="1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3299E6C5" w14:textId="77777777" w:rsidR="00DD36A4" w:rsidRPr="00F46444" w:rsidRDefault="00DD36A4" w:rsidP="00DD36A4">
      <w:pPr>
        <w:spacing w:after="0" w:line="276" w:lineRule="auto"/>
        <w:rPr>
          <w:rFonts w:ascii="Arial" w:eastAsia="Calibri" w:hAnsi="Arial" w:cs="Arial"/>
          <w:sz w:val="24"/>
          <w:szCs w:val="20"/>
        </w:rPr>
      </w:pPr>
      <w:r w:rsidRPr="00F46444">
        <w:rPr>
          <w:rFonts w:ascii="Arial" w:eastAsia="Calibri" w:hAnsi="Arial" w:cs="Arial"/>
          <w:sz w:val="24"/>
          <w:szCs w:val="20"/>
        </w:rPr>
        <w:t>Na podstawie:</w:t>
      </w:r>
    </w:p>
    <w:p w14:paraId="5536F4D3" w14:textId="77777777" w:rsidR="00DD36A4" w:rsidRPr="00F46444" w:rsidRDefault="00DD36A4" w:rsidP="00DD36A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F46444">
        <w:rPr>
          <w:rFonts w:ascii="Arial" w:eastAsia="Calibri" w:hAnsi="Arial" w:cs="Arial"/>
          <w:sz w:val="24"/>
          <w:szCs w:val="20"/>
        </w:rPr>
        <w:t>Ustawa z dnia 5 grudnia 2008 r. o zapobieganiu oraz zwalczaniu zakażeń i chorób zakaźnych u ludzi (Dz. U. z 2019r. poz.1239 ze zm.),</w:t>
      </w:r>
    </w:p>
    <w:p w14:paraId="385B13A7" w14:textId="77777777" w:rsidR="00DD36A4" w:rsidRPr="00F46444" w:rsidRDefault="00DD36A4" w:rsidP="00DD36A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F46444">
        <w:rPr>
          <w:rFonts w:ascii="Arial" w:eastAsia="Calibri" w:hAnsi="Arial" w:cs="Arial"/>
          <w:sz w:val="24"/>
          <w:szCs w:val="20"/>
        </w:rPr>
        <w:t>Ustawa z dnia 14 marca 1985 r. o Państwowej Inspekcji Sanitarnej (Dz. U. z 2019 r. poz.59 ze zm.),</w:t>
      </w:r>
    </w:p>
    <w:p w14:paraId="190DAEB5" w14:textId="77777777" w:rsidR="00DD36A4" w:rsidRPr="00F46444" w:rsidRDefault="00DD36A4" w:rsidP="00DD36A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F46444">
        <w:rPr>
          <w:rFonts w:ascii="Arial" w:eastAsia="Calibri" w:hAnsi="Arial" w:cs="Arial"/>
          <w:sz w:val="24"/>
          <w:szCs w:val="20"/>
        </w:rPr>
        <w:t xml:space="preserve">Ustawa z dnia 14 grudnia 2016 r. Prawo oświatowe </w:t>
      </w:r>
      <w:r w:rsidRPr="00F46444">
        <w:rPr>
          <w:rFonts w:ascii="Arial" w:hAnsi="Arial" w:cs="Arial"/>
          <w:sz w:val="24"/>
          <w:szCs w:val="20"/>
        </w:rPr>
        <w:t>(Dz. U. z 2020 r. poz. 910 i 1378),</w:t>
      </w:r>
    </w:p>
    <w:p w14:paraId="3CF422B5" w14:textId="77777777" w:rsidR="00DD36A4" w:rsidRPr="00F46444" w:rsidRDefault="00DD36A4" w:rsidP="00DD36A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0"/>
        </w:rPr>
      </w:pPr>
      <w:r w:rsidRPr="00F46444">
        <w:rPr>
          <w:rFonts w:ascii="Arial" w:eastAsia="Calibri" w:hAnsi="Arial" w:cs="Arial"/>
          <w:sz w:val="24"/>
          <w:szCs w:val="20"/>
        </w:rPr>
        <w:t>Rozporządzenie Ministra Edukacji Narodowej i Sportu z dnia 31 grudnia 2002 r. w sprawie bezpieczeństwa i higieny w publicznych i niepublicznych szkołach i placówkach (Dz. U. z 2003 r. Nr 6 poz.69 ze zm.),</w:t>
      </w:r>
    </w:p>
    <w:p w14:paraId="7CE44222" w14:textId="77777777" w:rsidR="00DD36A4" w:rsidRPr="00F46444" w:rsidRDefault="00DD36A4" w:rsidP="00DD36A4">
      <w:pPr>
        <w:numPr>
          <w:ilvl w:val="0"/>
          <w:numId w:val="4"/>
        </w:numPr>
        <w:spacing w:after="0" w:line="276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0"/>
          <w:lang w:eastAsia="pl-PL"/>
        </w:rPr>
      </w:pPr>
      <w:r w:rsidRPr="00F46444">
        <w:rPr>
          <w:rFonts w:ascii="Arial" w:eastAsia="Times New Roman" w:hAnsi="Arial" w:cs="Arial"/>
          <w:bCs/>
          <w:kern w:val="36"/>
          <w:sz w:val="24"/>
          <w:szCs w:val="20"/>
          <w:lang w:eastAsia="pl-PL"/>
        </w:rPr>
        <w:t>Rozporządzenie Ministra Edukacji Narodowej z dnia 20 marca 2020 r. w sprawie szczególnych rozwiązań w okresie czasowego ograniczenia funkcjonowania jednostek systemu oświaty w związku z zapobieganiem, przeciwdziałaniem i zwalczaniem COVID-19  (Dz. U. z 2020 r. poz. 493 ze zm.),</w:t>
      </w:r>
    </w:p>
    <w:p w14:paraId="5BC9FE06" w14:textId="77777777" w:rsidR="00DD36A4" w:rsidRPr="00F46444" w:rsidRDefault="00DD36A4" w:rsidP="00DD36A4">
      <w:pPr>
        <w:numPr>
          <w:ilvl w:val="0"/>
          <w:numId w:val="4"/>
        </w:numPr>
        <w:spacing w:after="0" w:line="276" w:lineRule="auto"/>
        <w:jc w:val="both"/>
        <w:outlineLvl w:val="0"/>
        <w:rPr>
          <w:rFonts w:ascii="Arial" w:eastAsia="Times New Roman" w:hAnsi="Arial" w:cs="Arial"/>
          <w:bCs/>
          <w:color w:val="FF0000"/>
          <w:kern w:val="36"/>
          <w:sz w:val="24"/>
          <w:szCs w:val="20"/>
          <w:lang w:eastAsia="pl-PL"/>
        </w:rPr>
      </w:pPr>
      <w:r w:rsidRPr="00F46444">
        <w:rPr>
          <w:rFonts w:ascii="Arial" w:eastAsia="Calibri" w:hAnsi="Arial" w:cs="Arial"/>
          <w:color w:val="000000"/>
          <w:sz w:val="24"/>
          <w:szCs w:val="20"/>
          <w:lang w:eastAsia="pl-PL"/>
        </w:rPr>
        <w:t xml:space="preserve"> Rozporządzeniu Ministra Edukacji Narodowej z dnia 12 sierpnia 2020 r. w sprawie czasowego ograniczenia funkcjonowania jednostek systemu oświaty w związku z zapobieganiem, przeciwdziałaniem i zwalczaniem COVID-19 (Dz. U. z 2020 r. poz. 1389)</w:t>
      </w:r>
    </w:p>
    <w:p w14:paraId="7FBB5DE6" w14:textId="77777777" w:rsidR="00650A84" w:rsidRPr="00F46444" w:rsidRDefault="00650A84" w:rsidP="00650A84">
      <w:pPr>
        <w:spacing w:after="0" w:line="276" w:lineRule="auto"/>
        <w:jc w:val="both"/>
        <w:outlineLvl w:val="0"/>
        <w:rPr>
          <w:rFonts w:ascii="Arial" w:eastAsia="Times New Roman" w:hAnsi="Arial" w:cs="Arial"/>
          <w:bCs/>
          <w:kern w:val="36"/>
          <w:szCs w:val="24"/>
          <w:lang w:eastAsia="pl-PL"/>
        </w:rPr>
      </w:pPr>
    </w:p>
    <w:p w14:paraId="0F316F48" w14:textId="77777777" w:rsidR="00F940B6" w:rsidRPr="00F46444" w:rsidRDefault="00F940B6" w:rsidP="00F940B6">
      <w:pPr>
        <w:spacing w:after="0" w:line="276" w:lineRule="auto"/>
        <w:ind w:left="360"/>
        <w:jc w:val="both"/>
        <w:outlineLvl w:val="0"/>
        <w:rPr>
          <w:rFonts w:ascii="Arial" w:eastAsia="Times New Roman" w:hAnsi="Arial" w:cs="Arial"/>
          <w:bCs/>
          <w:color w:val="FF0000"/>
          <w:kern w:val="36"/>
          <w:szCs w:val="24"/>
          <w:lang w:eastAsia="pl-PL"/>
        </w:rPr>
      </w:pPr>
    </w:p>
    <w:p w14:paraId="7686E130" w14:textId="77777777" w:rsidR="00F940B6" w:rsidRPr="00F46444" w:rsidRDefault="00F940B6" w:rsidP="00F940B6">
      <w:pPr>
        <w:spacing w:after="0" w:line="276" w:lineRule="auto"/>
        <w:ind w:left="720"/>
        <w:jc w:val="both"/>
        <w:outlineLvl w:val="0"/>
        <w:rPr>
          <w:rFonts w:ascii="Arial" w:eastAsia="Times New Roman" w:hAnsi="Arial" w:cs="Arial"/>
          <w:bCs/>
          <w:kern w:val="36"/>
          <w:szCs w:val="24"/>
          <w:lang w:eastAsia="pl-PL"/>
        </w:rPr>
      </w:pPr>
    </w:p>
    <w:p w14:paraId="2F79EBF2" w14:textId="77777777" w:rsidR="00F940B6" w:rsidRPr="00F46444" w:rsidRDefault="00F940B6" w:rsidP="00F940B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</w:p>
    <w:p w14:paraId="735D5FFA" w14:textId="77777777" w:rsidR="00F940B6" w:rsidRPr="00F46444" w:rsidRDefault="00F940B6" w:rsidP="00F940B6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zh-CN" w:bidi="hi-IN"/>
        </w:rPr>
      </w:pPr>
      <w:r w:rsidRPr="00F46444">
        <w:rPr>
          <w:rFonts w:ascii="Arial" w:eastAsia="Times New Roman" w:hAnsi="Arial" w:cs="Arial"/>
          <w:sz w:val="24"/>
          <w:szCs w:val="24"/>
          <w:lang w:eastAsia="zh-CN" w:bidi="hi-IN"/>
        </w:rPr>
        <w:t>§ 1</w:t>
      </w:r>
    </w:p>
    <w:p w14:paraId="6037FB72" w14:textId="77777777" w:rsidR="00F940B6" w:rsidRPr="00F46444" w:rsidRDefault="00F940B6" w:rsidP="00F940B6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zh-CN" w:bidi="hi-IN"/>
        </w:rPr>
      </w:pPr>
    </w:p>
    <w:p w14:paraId="5EB6278B" w14:textId="26F892A2" w:rsidR="00F940B6" w:rsidRPr="00F46444" w:rsidRDefault="00F940B6" w:rsidP="00F940B6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 w:bidi="hi-IN"/>
        </w:rPr>
      </w:pPr>
      <w:r w:rsidRPr="00F46444">
        <w:rPr>
          <w:rFonts w:ascii="Arial" w:eastAsia="Times New Roman" w:hAnsi="Arial" w:cs="Arial"/>
          <w:sz w:val="24"/>
          <w:szCs w:val="24"/>
          <w:lang w:eastAsia="zh-CN" w:bidi="hi-IN"/>
        </w:rPr>
        <w:t xml:space="preserve">W celu zapewnienia bezpieczeństwa dzieciom i pracownikom w </w:t>
      </w:r>
      <w:r w:rsidR="00EA5EA0" w:rsidRPr="00F46444">
        <w:rPr>
          <w:rFonts w:ascii="Arial" w:eastAsia="Times New Roman" w:hAnsi="Arial" w:cs="Arial"/>
          <w:sz w:val="24"/>
          <w:szCs w:val="24"/>
          <w:lang w:eastAsia="zh-CN" w:bidi="hi-IN"/>
        </w:rPr>
        <w:t>Szkole Podstawowej w Myczkowcach</w:t>
      </w:r>
      <w:r w:rsidRPr="00F46444">
        <w:rPr>
          <w:rFonts w:ascii="Arial" w:eastAsia="Times New Roman" w:hAnsi="Arial" w:cs="Arial"/>
          <w:sz w:val="24"/>
          <w:szCs w:val="24"/>
          <w:lang w:eastAsia="zh-CN" w:bidi="hi-IN"/>
        </w:rPr>
        <w:t xml:space="preserve"> będą obowiązywać wewnętrzne procedury bezpieczeństwa, które opracowane zostały na podstawie wytycznych Ministra Zdrowia i Głównego Inspektora Sanitarnego. </w:t>
      </w:r>
    </w:p>
    <w:p w14:paraId="0D17E541" w14:textId="77777777" w:rsidR="00F940B6" w:rsidRPr="00F46444" w:rsidRDefault="00F940B6" w:rsidP="00F940B6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 w:bidi="hi-IN"/>
        </w:rPr>
      </w:pPr>
      <w:r w:rsidRPr="00F46444">
        <w:rPr>
          <w:rFonts w:ascii="Arial" w:eastAsia="Times New Roman" w:hAnsi="Arial" w:cs="Arial"/>
          <w:sz w:val="24"/>
          <w:szCs w:val="24"/>
          <w:lang w:eastAsia="zh-CN" w:bidi="hi-IN"/>
        </w:rPr>
        <w:t>Procedury określają działania, które zminimalizują możliwość zakażenia, ale mimo wszystkich podjętych środków bezpieczeństwa, nie pozwolą w 100% wyeliminować ryzyka związanego z zakażeniem.</w:t>
      </w:r>
    </w:p>
    <w:p w14:paraId="68C29559" w14:textId="7D621647" w:rsidR="00F940B6" w:rsidRPr="00F46444" w:rsidRDefault="00F940B6" w:rsidP="00F940B6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 w:bidi="hi-IN"/>
        </w:rPr>
      </w:pPr>
      <w:r w:rsidRPr="00F46444">
        <w:rPr>
          <w:rFonts w:ascii="Arial" w:eastAsia="Times New Roman" w:hAnsi="Arial" w:cs="Arial"/>
          <w:sz w:val="24"/>
          <w:szCs w:val="24"/>
          <w:lang w:eastAsia="zh-CN" w:bidi="hi-IN"/>
        </w:rPr>
        <w:t xml:space="preserve">Pracownicy </w:t>
      </w:r>
      <w:r w:rsidR="00EA5EA0" w:rsidRPr="00F46444">
        <w:rPr>
          <w:rFonts w:ascii="Arial" w:eastAsia="Times New Roman" w:hAnsi="Arial" w:cs="Arial"/>
          <w:sz w:val="24"/>
          <w:szCs w:val="24"/>
          <w:lang w:eastAsia="zh-CN" w:bidi="hi-IN"/>
        </w:rPr>
        <w:t>Szkoły Podstawowej w Myczkowcach</w:t>
      </w:r>
      <w:r w:rsidRPr="00F46444">
        <w:rPr>
          <w:rFonts w:ascii="Arial" w:eastAsia="Times New Roman" w:hAnsi="Arial" w:cs="Arial"/>
          <w:sz w:val="24"/>
          <w:szCs w:val="24"/>
          <w:lang w:eastAsia="zh-CN" w:bidi="hi-IN"/>
        </w:rPr>
        <w:t xml:space="preserve"> oraz rodzice zobowiązani są do zapoznania się z obowiązującymi przepisami prawa w zakresie zapewnienia bezpieczeństwa przebywającym w szkole pracownikom, dzieciom i rodzicom/prawnym opiekunom oraz stosowania i przestrzegania tych przepisów.</w:t>
      </w:r>
    </w:p>
    <w:p w14:paraId="0BE87404" w14:textId="77777777" w:rsidR="00F940B6" w:rsidRPr="00F46444" w:rsidRDefault="00F940B6" w:rsidP="00F940B6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zh-CN" w:bidi="hi-IN"/>
        </w:rPr>
      </w:pPr>
    </w:p>
    <w:p w14:paraId="6CE41B94" w14:textId="77777777" w:rsidR="00F940B6" w:rsidRPr="00F46444" w:rsidRDefault="00F940B6" w:rsidP="00F940B6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zh-CN" w:bidi="hi-IN"/>
        </w:rPr>
      </w:pPr>
      <w:r w:rsidRPr="00F46444">
        <w:rPr>
          <w:rFonts w:ascii="Arial" w:eastAsia="Times New Roman" w:hAnsi="Arial" w:cs="Arial"/>
          <w:sz w:val="24"/>
          <w:szCs w:val="24"/>
          <w:lang w:eastAsia="zh-CN" w:bidi="hi-IN"/>
        </w:rPr>
        <w:t>§ 2</w:t>
      </w:r>
    </w:p>
    <w:p w14:paraId="0602DFE6" w14:textId="77777777" w:rsidR="00F940B6" w:rsidRPr="00F46444" w:rsidRDefault="00F940B6" w:rsidP="00F940B6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zh-CN" w:bidi="hi-IN"/>
        </w:rPr>
      </w:pPr>
    </w:p>
    <w:p w14:paraId="0E615EA0" w14:textId="77777777" w:rsidR="00995106" w:rsidRPr="00F46444" w:rsidRDefault="00995106" w:rsidP="00995106">
      <w:pPr>
        <w:pStyle w:val="Akapitzlist"/>
        <w:numPr>
          <w:ilvl w:val="0"/>
          <w:numId w:val="11"/>
        </w:numPr>
        <w:spacing w:line="256" w:lineRule="auto"/>
        <w:rPr>
          <w:rFonts w:ascii="Arial" w:hAnsi="Arial" w:cs="Arial"/>
          <w:b/>
          <w:sz w:val="24"/>
        </w:rPr>
      </w:pPr>
      <w:r w:rsidRPr="00F46444">
        <w:rPr>
          <w:rFonts w:ascii="Arial" w:hAnsi="Arial" w:cs="Arial"/>
          <w:sz w:val="24"/>
        </w:rPr>
        <w:t>Do szkoły/placówki może przychodzić tylko:</w:t>
      </w:r>
    </w:p>
    <w:p w14:paraId="4877DB52" w14:textId="77777777" w:rsidR="00995106" w:rsidRPr="00F46444" w:rsidRDefault="00995106" w:rsidP="00995106">
      <w:pPr>
        <w:pStyle w:val="Akapitzlist"/>
        <w:ind w:left="1080"/>
        <w:rPr>
          <w:rFonts w:ascii="Arial" w:hAnsi="Arial" w:cs="Arial"/>
          <w:sz w:val="24"/>
        </w:rPr>
      </w:pPr>
      <w:r w:rsidRPr="00F46444">
        <w:rPr>
          <w:rFonts w:ascii="Arial" w:hAnsi="Arial" w:cs="Arial"/>
          <w:sz w:val="24"/>
        </w:rPr>
        <w:t xml:space="preserve">a) uczeń/pracownik zdrowy, bez objawów wskazujących na infekcję dróg oddechowych, b) uczeń/pracownik, którego domownicy nie przebywają na kwarantannie, </w:t>
      </w:r>
    </w:p>
    <w:p w14:paraId="3925AACC" w14:textId="6C75BFDF" w:rsidR="00995106" w:rsidRPr="00F46444" w:rsidRDefault="00995106" w:rsidP="00995106">
      <w:pPr>
        <w:pStyle w:val="Akapitzlist"/>
        <w:ind w:left="1080"/>
        <w:rPr>
          <w:rFonts w:ascii="Arial" w:hAnsi="Arial" w:cs="Arial"/>
          <w:sz w:val="24"/>
        </w:rPr>
      </w:pPr>
      <w:r w:rsidRPr="00F46444">
        <w:rPr>
          <w:rFonts w:ascii="Arial" w:hAnsi="Arial" w:cs="Arial"/>
          <w:sz w:val="24"/>
        </w:rPr>
        <w:t xml:space="preserve">c) uczeń/pracownik, którego domownicy nie przebywają na kwarantannie lub </w:t>
      </w:r>
      <w:r w:rsidR="00803626" w:rsidRPr="00F46444">
        <w:rPr>
          <w:rFonts w:ascii="Arial" w:hAnsi="Arial" w:cs="Arial"/>
          <w:sz w:val="24"/>
        </w:rPr>
        <w:br/>
      </w:r>
      <w:r w:rsidRPr="00F46444">
        <w:rPr>
          <w:rFonts w:ascii="Arial" w:hAnsi="Arial" w:cs="Arial"/>
          <w:sz w:val="24"/>
        </w:rPr>
        <w:t xml:space="preserve">w izolacji w warunkach domowych. </w:t>
      </w:r>
    </w:p>
    <w:p w14:paraId="751639B6" w14:textId="77777777" w:rsidR="00995106" w:rsidRPr="00F46444" w:rsidRDefault="00995106" w:rsidP="00995106">
      <w:pPr>
        <w:pStyle w:val="Akapitzlist"/>
        <w:numPr>
          <w:ilvl w:val="0"/>
          <w:numId w:val="11"/>
        </w:numPr>
        <w:spacing w:line="256" w:lineRule="auto"/>
        <w:rPr>
          <w:rFonts w:ascii="Arial" w:hAnsi="Arial" w:cs="Arial"/>
          <w:sz w:val="24"/>
        </w:rPr>
      </w:pPr>
      <w:r w:rsidRPr="00F46444">
        <w:rPr>
          <w:rFonts w:ascii="Arial" w:hAnsi="Arial" w:cs="Arial"/>
          <w:sz w:val="24"/>
        </w:rPr>
        <w:t xml:space="preserve">Uczeń może być przyprowadzany do szkoły/placówki i z niej odbierany przez opiekunów bez objawów chorobowych wskazujących na infekcję dróg oddechowych. </w:t>
      </w:r>
    </w:p>
    <w:p w14:paraId="70B0E0A4" w14:textId="77777777" w:rsidR="00995106" w:rsidRPr="00F46444" w:rsidRDefault="00995106" w:rsidP="00995106">
      <w:pPr>
        <w:pStyle w:val="Akapitzlist"/>
        <w:numPr>
          <w:ilvl w:val="0"/>
          <w:numId w:val="11"/>
        </w:numPr>
        <w:spacing w:line="256" w:lineRule="auto"/>
        <w:rPr>
          <w:rFonts w:ascii="Arial" w:hAnsi="Arial" w:cs="Arial"/>
          <w:sz w:val="24"/>
        </w:rPr>
      </w:pPr>
      <w:r w:rsidRPr="00F46444">
        <w:rPr>
          <w:rFonts w:ascii="Arial" w:hAnsi="Arial" w:cs="Arial"/>
          <w:sz w:val="24"/>
        </w:rPr>
        <w:t>Przez objawy o których mowa w pkt. 2a) rozumie się:</w:t>
      </w:r>
    </w:p>
    <w:p w14:paraId="4CA6F893" w14:textId="06FDFA51" w:rsidR="00995106" w:rsidRPr="00F46444" w:rsidRDefault="00995106" w:rsidP="00995106">
      <w:pPr>
        <w:pStyle w:val="Akapitzlist"/>
        <w:numPr>
          <w:ilvl w:val="0"/>
          <w:numId w:val="10"/>
        </w:numPr>
        <w:spacing w:line="256" w:lineRule="auto"/>
        <w:rPr>
          <w:rFonts w:ascii="Arial" w:hAnsi="Arial" w:cs="Arial"/>
          <w:sz w:val="24"/>
        </w:rPr>
      </w:pPr>
      <w:r w:rsidRPr="00F46444">
        <w:rPr>
          <w:rFonts w:ascii="Arial" w:hAnsi="Arial" w:cs="Arial"/>
          <w:sz w:val="24"/>
        </w:rPr>
        <w:t>podwyższoną temperaturę ciała</w:t>
      </w:r>
      <w:r w:rsidR="00EA5EA0" w:rsidRPr="00F46444">
        <w:rPr>
          <w:rFonts w:ascii="Arial" w:hAnsi="Arial" w:cs="Arial"/>
          <w:sz w:val="24"/>
        </w:rPr>
        <w:t xml:space="preserve"> (38 stopni C)</w:t>
      </w:r>
      <w:r w:rsidRPr="00F46444">
        <w:rPr>
          <w:rFonts w:ascii="Arial" w:hAnsi="Arial" w:cs="Arial"/>
          <w:sz w:val="24"/>
        </w:rPr>
        <w:t xml:space="preserve">, </w:t>
      </w:r>
    </w:p>
    <w:p w14:paraId="3C9B0920" w14:textId="77777777" w:rsidR="00995106" w:rsidRPr="00F46444" w:rsidRDefault="00995106" w:rsidP="00995106">
      <w:pPr>
        <w:pStyle w:val="Akapitzlist"/>
        <w:numPr>
          <w:ilvl w:val="0"/>
          <w:numId w:val="10"/>
        </w:numPr>
        <w:spacing w:line="256" w:lineRule="auto"/>
        <w:rPr>
          <w:rFonts w:ascii="Arial" w:hAnsi="Arial" w:cs="Arial"/>
          <w:sz w:val="24"/>
        </w:rPr>
      </w:pPr>
      <w:r w:rsidRPr="00F46444">
        <w:rPr>
          <w:rFonts w:ascii="Arial" w:hAnsi="Arial" w:cs="Arial"/>
          <w:sz w:val="24"/>
        </w:rPr>
        <w:t xml:space="preserve">ból głowy i mięśni, </w:t>
      </w:r>
    </w:p>
    <w:p w14:paraId="22B9F5C8" w14:textId="77777777" w:rsidR="00995106" w:rsidRPr="00F46444" w:rsidRDefault="00995106" w:rsidP="00995106">
      <w:pPr>
        <w:pStyle w:val="Akapitzlist"/>
        <w:numPr>
          <w:ilvl w:val="0"/>
          <w:numId w:val="10"/>
        </w:numPr>
        <w:spacing w:line="256" w:lineRule="auto"/>
        <w:rPr>
          <w:rFonts w:ascii="Arial" w:hAnsi="Arial" w:cs="Arial"/>
          <w:sz w:val="24"/>
        </w:rPr>
      </w:pPr>
      <w:r w:rsidRPr="00F46444">
        <w:rPr>
          <w:rFonts w:ascii="Arial" w:hAnsi="Arial" w:cs="Arial"/>
          <w:sz w:val="24"/>
        </w:rPr>
        <w:t xml:space="preserve">ból gardła, </w:t>
      </w:r>
    </w:p>
    <w:p w14:paraId="5316B560" w14:textId="77777777" w:rsidR="00995106" w:rsidRPr="00F46444" w:rsidRDefault="00995106" w:rsidP="00995106">
      <w:pPr>
        <w:pStyle w:val="Akapitzlist"/>
        <w:numPr>
          <w:ilvl w:val="0"/>
          <w:numId w:val="10"/>
        </w:numPr>
        <w:spacing w:line="256" w:lineRule="auto"/>
        <w:rPr>
          <w:rFonts w:ascii="Arial" w:hAnsi="Arial" w:cs="Arial"/>
          <w:sz w:val="24"/>
        </w:rPr>
      </w:pPr>
      <w:r w:rsidRPr="00F46444">
        <w:rPr>
          <w:rFonts w:ascii="Arial" w:hAnsi="Arial" w:cs="Arial"/>
          <w:sz w:val="24"/>
        </w:rPr>
        <w:t xml:space="preserve">kaszel, </w:t>
      </w:r>
    </w:p>
    <w:p w14:paraId="2938F4CD" w14:textId="77777777" w:rsidR="00995106" w:rsidRPr="00F46444" w:rsidRDefault="00995106" w:rsidP="00995106">
      <w:pPr>
        <w:pStyle w:val="Akapitzlist"/>
        <w:numPr>
          <w:ilvl w:val="0"/>
          <w:numId w:val="10"/>
        </w:numPr>
        <w:spacing w:line="256" w:lineRule="auto"/>
        <w:rPr>
          <w:rFonts w:ascii="Arial" w:hAnsi="Arial" w:cs="Arial"/>
          <w:sz w:val="24"/>
        </w:rPr>
      </w:pPr>
      <w:r w:rsidRPr="00F46444">
        <w:rPr>
          <w:rFonts w:ascii="Arial" w:hAnsi="Arial" w:cs="Arial"/>
          <w:sz w:val="24"/>
        </w:rPr>
        <w:t>duszności i problemy z oddychaniem,</w:t>
      </w:r>
    </w:p>
    <w:p w14:paraId="0914168C" w14:textId="77777777" w:rsidR="00995106" w:rsidRPr="00F46444" w:rsidRDefault="00995106" w:rsidP="00995106">
      <w:pPr>
        <w:pStyle w:val="Akapitzlist"/>
        <w:numPr>
          <w:ilvl w:val="0"/>
          <w:numId w:val="10"/>
        </w:numPr>
        <w:spacing w:line="256" w:lineRule="auto"/>
        <w:rPr>
          <w:rFonts w:ascii="Arial" w:hAnsi="Arial" w:cs="Arial"/>
          <w:sz w:val="24"/>
        </w:rPr>
      </w:pPr>
      <w:r w:rsidRPr="00F46444">
        <w:rPr>
          <w:rFonts w:ascii="Arial" w:hAnsi="Arial" w:cs="Arial"/>
          <w:sz w:val="24"/>
        </w:rPr>
        <w:t xml:space="preserve">uczucie wyczerpania, </w:t>
      </w:r>
    </w:p>
    <w:p w14:paraId="3542A5E3" w14:textId="7F06BC22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</w:rPr>
        <w:t>Obowiązkiem rodzica / prawnego opiekuna jest zapoznanie się z procedurami opracowanymi na czas zwiększonego reżimu sanitarnego w warunkach pandemii koronawirusa i choroby COVID-19.</w:t>
      </w:r>
    </w:p>
    <w:p w14:paraId="58E2C7A9" w14:textId="210DD53C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Wszyscy rodzice/prawni opiekunowie dziecka muszą być zdrowi. Gdy w domu przebywa osoba na </w:t>
      </w:r>
      <w:hyperlink r:id="rId6" w:anchor="anchorLink" w:history="1">
        <w:r w:rsidRPr="00F46444">
          <w:rPr>
            <w:rFonts w:ascii="Arial" w:eastAsia="Calibri" w:hAnsi="Arial" w:cs="Arial"/>
            <w:color w:val="000000"/>
            <w:sz w:val="24"/>
            <w:szCs w:val="24"/>
            <w:lang w:eastAsia="pl-PL"/>
          </w:rPr>
          <w:t>kwarantannie</w:t>
        </w:r>
      </w:hyperlink>
      <w:r w:rsidRPr="00F46444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lub izolacji w warunkach domowych, nie wolno przyprowadzać dziecka do placówki.</w:t>
      </w:r>
    </w:p>
    <w:p w14:paraId="0F128234" w14:textId="4561C86D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>Jedna grupa dzieci powinna przebywać w wyznaczonej i stałej sali.</w:t>
      </w:r>
    </w:p>
    <w:p w14:paraId="5419B644" w14:textId="6770D2D3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Należy wietrzyć sale co najmniej raz na godzinę, w czasie przerwy, a w razie potrzeby także w czasie zajęć.  </w:t>
      </w:r>
    </w:p>
    <w:p w14:paraId="79724370" w14:textId="3823FB8A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>W miarę możliwości organizacyjnych należy zapewnić taką organizację pracy, która  uniemożliwi stykanie się ze sobą poszczególnych grup dzieci.</w:t>
      </w:r>
    </w:p>
    <w:p w14:paraId="2F921FBE" w14:textId="07BD398F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Na korytarzach szkolnych uczniowie będą przebywać w czasie przerw </w:t>
      </w:r>
      <w:r w:rsidR="00EA5EA0" w:rsidRPr="00F46444">
        <w:rPr>
          <w:rFonts w:ascii="Arial" w:eastAsia="Calibri" w:hAnsi="Arial" w:cs="Arial"/>
          <w:sz w:val="24"/>
          <w:szCs w:val="24"/>
          <w:lang w:eastAsia="pl-PL"/>
        </w:rPr>
        <w:t>z zachowaniem dystansu</w:t>
      </w:r>
      <w:r w:rsidRPr="00F46444">
        <w:rPr>
          <w:rFonts w:ascii="Arial" w:eastAsia="Calibri" w:hAnsi="Arial" w:cs="Arial"/>
          <w:sz w:val="24"/>
          <w:szCs w:val="24"/>
          <w:lang w:eastAsia="pl-PL"/>
        </w:rPr>
        <w:t>. Dopuszcza się przebywanie uczniów w salach lekcyjnych.</w:t>
      </w:r>
    </w:p>
    <w:p w14:paraId="13D87FD6" w14:textId="17A049AA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W sali odległości między stanowiskami dla uczniów powinny wynosić </w:t>
      </w:r>
      <w:r w:rsidR="00F46444">
        <w:rPr>
          <w:rFonts w:ascii="Arial" w:eastAsia="Calibri" w:hAnsi="Arial" w:cs="Arial"/>
          <w:sz w:val="24"/>
          <w:szCs w:val="24"/>
          <w:lang w:eastAsia="pl-PL"/>
        </w:rPr>
        <w:t xml:space="preserve">        </w:t>
      </w:r>
      <w:r w:rsidRPr="00F46444">
        <w:rPr>
          <w:rFonts w:ascii="Arial" w:eastAsia="Calibri" w:hAnsi="Arial" w:cs="Arial"/>
          <w:sz w:val="24"/>
          <w:szCs w:val="24"/>
          <w:lang w:eastAsia="pl-PL"/>
        </w:rPr>
        <w:t>min.1,5 m.</w:t>
      </w:r>
    </w:p>
    <w:p w14:paraId="73ACF6FA" w14:textId="5D680BBD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W sali, w której będą przebywać dzieci, nie może być zabawek, przedmiotów, sprzętów, których nie można skutecznie uprać lub zdezynfekować (np. pluszowe zabawki, wykładziny dywanowe, dywany), a wykorzystywane </w:t>
      </w:r>
      <w:r w:rsidRPr="00F46444"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przybory sportowe - piłki, skakanki czy obręcze trzeba dokładnie czyścić lub dezynfekować. </w:t>
      </w:r>
    </w:p>
    <w:p w14:paraId="4D8BC48A" w14:textId="199A7AE5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W </w:t>
      </w:r>
      <w:r w:rsidR="00EA5EA0" w:rsidRPr="00F46444">
        <w:rPr>
          <w:rFonts w:ascii="Arial" w:eastAsia="Calibri" w:hAnsi="Arial" w:cs="Arial"/>
          <w:sz w:val="24"/>
          <w:szCs w:val="24"/>
          <w:lang w:eastAsia="pl-PL"/>
        </w:rPr>
        <w:t>pomieszczeni u przeznaczonym do zajęć w-f</w:t>
      </w: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 może przebywać jedna grupa uczniów. Po każdych zajęciach lub raz dziennie używany sprzęt sportowy oraz podłoga powinny zostać umyte lub zdezynfekowane.</w:t>
      </w:r>
    </w:p>
    <w:p w14:paraId="3DDE1C83" w14:textId="3EB7D5CB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>Dopuszcza się w klasach I-III organizację przerw w interwałach adekwatnych do potrzeb. Grupa spędza czas pod nadzorem nauczyciela.</w:t>
      </w:r>
    </w:p>
    <w:p w14:paraId="0CF89201" w14:textId="6CD8C1C8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>Uczniowie mogą korzystać z boisk</w:t>
      </w:r>
      <w:r w:rsidR="00EA5EA0" w:rsidRPr="00F46444">
        <w:rPr>
          <w:rFonts w:ascii="Arial" w:eastAsia="Calibri" w:hAnsi="Arial" w:cs="Arial"/>
          <w:sz w:val="24"/>
          <w:szCs w:val="24"/>
          <w:lang w:eastAsia="pl-PL"/>
        </w:rPr>
        <w:t xml:space="preserve"> przyszkolnych oraz placu zabaw i </w:t>
      </w:r>
      <w:r w:rsidRPr="00F46444">
        <w:rPr>
          <w:rFonts w:ascii="Arial" w:eastAsia="Calibri" w:hAnsi="Arial" w:cs="Arial"/>
          <w:sz w:val="24"/>
          <w:szCs w:val="24"/>
          <w:lang w:eastAsia="pl-PL"/>
        </w:rPr>
        <w:t>pobytu na świeżym powietrzu na terenie szkoły przy zachowaniu zmianowości grup i dystansu pomiędzy nimi.</w:t>
      </w:r>
    </w:p>
    <w:p w14:paraId="3705DD9F" w14:textId="5552D237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Na boisku </w:t>
      </w:r>
      <w:r w:rsidR="00EA5EA0" w:rsidRPr="00F46444">
        <w:rPr>
          <w:rFonts w:ascii="Arial" w:eastAsia="Calibri" w:hAnsi="Arial" w:cs="Arial"/>
          <w:sz w:val="24"/>
          <w:szCs w:val="24"/>
          <w:lang w:eastAsia="pl-PL"/>
        </w:rPr>
        <w:t>szkolnym</w:t>
      </w: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 mogą przebywać jednocześnie dwie grupy przy założeniu, że zachowany jest między nimi dystans.</w:t>
      </w:r>
    </w:p>
    <w:p w14:paraId="7713EB82" w14:textId="7B36B0E2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>Należy unikać organizowania większych skupisk uczniów w jednym pomieszczeniu, w tym ustalić bezpieczną zasadę korzystania przez grupę z szatni przed rozpoczęciem i po zakończeniu zajęć.</w:t>
      </w:r>
    </w:p>
    <w:p w14:paraId="530EBE57" w14:textId="00AA9E6D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>Nauczyciele i pozostali pracownicy szkoły oraz dzieci nie mają obowiązku noszenia maseczek och</w:t>
      </w:r>
      <w:r w:rsidR="00995106" w:rsidRPr="00F46444">
        <w:rPr>
          <w:rFonts w:ascii="Arial" w:eastAsia="Calibri" w:hAnsi="Arial" w:cs="Arial"/>
          <w:sz w:val="24"/>
          <w:szCs w:val="24"/>
          <w:lang w:eastAsia="pl-PL"/>
        </w:rPr>
        <w:t>ronnych podczas pobytu w szkole</w:t>
      </w: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</w:p>
    <w:p w14:paraId="77A8E997" w14:textId="5A335DC9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Maseczki ochronne lub przyłbice i rękawiczki nauczyciele i pracownicy zakładają podczas kontaktów z rodzicami, tj. przy przyprowadzaniu i odbieraniu dzieci ze szkoły oraz podczas kontaktu z osobami trzecimi. </w:t>
      </w:r>
    </w:p>
    <w:p w14:paraId="26164BD4" w14:textId="6F925BF7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Times New Roman" w:hAnsi="Arial" w:cs="Arial"/>
          <w:sz w:val="24"/>
          <w:szCs w:val="24"/>
          <w:lang w:eastAsia="pl-PL"/>
        </w:rPr>
        <w:t>Dzieci nie mogą ze sobą przynosić do szkoły zbędnych przedmiotów. Uczeń posiada własne przybory i podręczniki, które w czasie zajęć mogą znajdować się na stoliku szkolnym ucznia, w tornistrze</w:t>
      </w:r>
      <w:r w:rsidRPr="00F46444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F46444">
        <w:rPr>
          <w:rFonts w:ascii="Arial" w:eastAsia="Times New Roman" w:hAnsi="Arial" w:cs="Arial"/>
          <w:sz w:val="24"/>
          <w:szCs w:val="24"/>
          <w:lang w:eastAsia="pl-PL"/>
        </w:rPr>
        <w:t>lub we własnej szafce. Uczniowie nie powinni wymieniać się przyborami szkolnymi między sobą.</w:t>
      </w:r>
    </w:p>
    <w:p w14:paraId="4067D52A" w14:textId="31D0ADD3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>Pracownicy szkoły powinni zachować między sobą dystans społeczny wynoszący minimalnie 1,5 m.</w:t>
      </w:r>
    </w:p>
    <w:p w14:paraId="6A697B3B" w14:textId="2097F6A1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</w:rPr>
        <w:t xml:space="preserve">Rodzic/opiekun prawny jest zobowiązany do kontroli temperatury ciała dziecka. Jeśli przekroczy ona </w:t>
      </w:r>
      <w:r w:rsidR="006332B7" w:rsidRPr="00F46444">
        <w:rPr>
          <w:rFonts w:ascii="Arial" w:eastAsia="Calibri" w:hAnsi="Arial" w:cs="Arial"/>
          <w:sz w:val="24"/>
        </w:rPr>
        <w:t>wartość 38</w:t>
      </w:r>
      <w:r w:rsidR="00674F2A" w:rsidRPr="00F46444">
        <w:rPr>
          <w:rFonts w:ascii="Arial" w:eastAsia="Calibri" w:hAnsi="Arial" w:cs="Arial"/>
          <w:sz w:val="24"/>
          <w:vertAlign w:val="superscript"/>
        </w:rPr>
        <w:t>0</w:t>
      </w:r>
      <w:r w:rsidR="006332B7" w:rsidRPr="00F46444">
        <w:rPr>
          <w:rFonts w:ascii="Arial" w:eastAsia="Calibri" w:hAnsi="Arial" w:cs="Arial"/>
          <w:sz w:val="24"/>
        </w:rPr>
        <w:t>C</w:t>
      </w:r>
      <w:r w:rsidRPr="00F46444">
        <w:rPr>
          <w:rFonts w:ascii="Arial" w:eastAsia="Calibri" w:hAnsi="Arial" w:cs="Arial"/>
          <w:sz w:val="24"/>
        </w:rPr>
        <w:t xml:space="preserve"> dziecko  pozostaje w domu</w:t>
      </w:r>
      <w:r w:rsidRPr="00F46444">
        <w:rPr>
          <w:rFonts w:ascii="Arial" w:eastAsia="Calibri" w:hAnsi="Arial" w:cs="Arial"/>
        </w:rPr>
        <w:t xml:space="preserve">. </w:t>
      </w:r>
    </w:p>
    <w:p w14:paraId="6BA97181" w14:textId="7C2CBBCB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>Rodzice i opiekunowie uczniów klas I-III przyprowadzający i odbierający dzieci ze szkoły powinni zachować dystans społeczny w odniesieniu do pracowników szkoły i innych dzieci i ich rodziców wynoszący min. 1,5 m.</w:t>
      </w:r>
    </w:p>
    <w:p w14:paraId="5E74515B" w14:textId="01126CFD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Rodzice mogą wchodzić z dziećmi do przestrzeni wspólnej (hol wejściowy) z zachowaniem zasady – 1 rodzic i dziecko i w odstępie 1,5 metra od kolejnego </w:t>
      </w:r>
      <w:r w:rsidRPr="00F46444"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rodzica z dzieckiem, z zachowaniem wszelkich środków ostrożności (osłona ust i nosa, rękawiczki ochronne lub dezynfekcja rąk). </w:t>
      </w:r>
    </w:p>
    <w:p w14:paraId="2F61F4B0" w14:textId="11578E2C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Dopuszcza się mierzenie temperatury osobom wchodzącym do budynku szkoły  termometrem bezdotykowym. Pomiaru dokonuje </w:t>
      </w:r>
      <w:r w:rsidR="00BE01AE" w:rsidRPr="00F46444">
        <w:rPr>
          <w:rFonts w:ascii="Arial" w:eastAsia="Calibri" w:hAnsi="Arial" w:cs="Arial"/>
          <w:sz w:val="24"/>
          <w:szCs w:val="24"/>
          <w:lang w:eastAsia="pl-PL"/>
        </w:rPr>
        <w:t>nauczyciel dyżurny z zachowaniem</w:t>
      </w: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 zasad bezpieczeństwa (osłona twarzy i nosa, rękawiczki). </w:t>
      </w:r>
      <w:r w:rsidR="00803626" w:rsidRPr="00F46444">
        <w:rPr>
          <w:rFonts w:ascii="Arial" w:eastAsia="Calibri" w:hAnsi="Arial" w:cs="Arial"/>
          <w:sz w:val="24"/>
          <w:szCs w:val="24"/>
          <w:lang w:eastAsia="pl-PL"/>
        </w:rPr>
        <w:br/>
      </w:r>
      <w:r w:rsidRPr="00F46444">
        <w:rPr>
          <w:rFonts w:ascii="Arial" w:eastAsia="Calibri" w:hAnsi="Arial" w:cs="Arial"/>
          <w:sz w:val="24"/>
          <w:szCs w:val="24"/>
          <w:lang w:eastAsia="pl-PL"/>
        </w:rPr>
        <w:t>W przypadku stwierdzenia u dziec</w:t>
      </w:r>
      <w:r w:rsidR="006332B7" w:rsidRPr="00F46444">
        <w:rPr>
          <w:rFonts w:ascii="Arial" w:eastAsia="Calibri" w:hAnsi="Arial" w:cs="Arial"/>
          <w:sz w:val="24"/>
          <w:szCs w:val="24"/>
          <w:lang w:eastAsia="pl-PL"/>
        </w:rPr>
        <w:t>ka temperatury wyższej niż 38</w:t>
      </w:r>
      <w:r w:rsidR="006332B7" w:rsidRPr="00F46444">
        <w:rPr>
          <w:rFonts w:ascii="Arial" w:eastAsia="Calibri" w:hAnsi="Arial" w:cs="Arial"/>
          <w:sz w:val="24"/>
          <w:szCs w:val="24"/>
          <w:vertAlign w:val="superscript"/>
          <w:lang w:eastAsia="pl-PL"/>
        </w:rPr>
        <w:t>0C</w:t>
      </w:r>
      <w:r w:rsidRPr="00F46444">
        <w:rPr>
          <w:rFonts w:ascii="Arial" w:eastAsia="Calibri" w:hAnsi="Arial" w:cs="Arial"/>
          <w:sz w:val="24"/>
          <w:szCs w:val="24"/>
          <w:lang w:eastAsia="pl-PL"/>
        </w:rPr>
        <w:t>, rodzic zobowiązany jest odebrać dziecko ze szkoły.</w:t>
      </w:r>
    </w:p>
    <w:p w14:paraId="5BF4DB9A" w14:textId="034933A5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W przypadku stwierdzenia u dziecka objawów chorobowych przez pracownika, który dokonuje pomiaru temperatury, pracownik nie wprowadza </w:t>
      </w:r>
      <w:r w:rsidR="006332B7" w:rsidRPr="00F46444">
        <w:rPr>
          <w:rFonts w:ascii="Arial" w:eastAsia="Calibri" w:hAnsi="Arial" w:cs="Arial"/>
          <w:sz w:val="24"/>
          <w:szCs w:val="24"/>
          <w:lang w:eastAsia="pl-PL"/>
        </w:rPr>
        <w:t xml:space="preserve">go </w:t>
      </w: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do szkoły. </w:t>
      </w:r>
      <w:r w:rsidR="00891F49" w:rsidRPr="00F46444">
        <w:rPr>
          <w:rFonts w:ascii="Arial" w:eastAsia="Calibri" w:hAnsi="Arial" w:cs="Arial"/>
          <w:sz w:val="24"/>
          <w:szCs w:val="24"/>
          <w:lang w:eastAsia="pl-PL"/>
        </w:rPr>
        <w:t xml:space="preserve">Uczeń zostaje umieszczony w </w:t>
      </w:r>
      <w:r w:rsidR="00BE01AE" w:rsidRPr="00F46444">
        <w:rPr>
          <w:rFonts w:ascii="Arial" w:eastAsia="Calibri" w:hAnsi="Arial" w:cs="Arial"/>
          <w:sz w:val="24"/>
          <w:szCs w:val="24"/>
          <w:lang w:eastAsia="pl-PL"/>
        </w:rPr>
        <w:t>odrębnym pomieszczeniu</w:t>
      </w:r>
      <w:r w:rsidR="00891F49" w:rsidRPr="00F46444"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  <w:r w:rsidRPr="00F46444">
        <w:rPr>
          <w:rFonts w:ascii="Arial" w:eastAsia="Calibri" w:hAnsi="Arial" w:cs="Arial"/>
          <w:sz w:val="24"/>
          <w:szCs w:val="24"/>
          <w:lang w:eastAsia="pl-PL"/>
        </w:rPr>
        <w:t>Następnie niezwłocznie informuje dyrektora o zaistniałej sytuacji. Dyrektor kontaktuje się telefonicznie z rodzicem/prawnym opiekunem dziecka i informuje o konieczności kontaktu z lekarzem oraz prosi o informację zwrotną dotyczącą stanu zdrowia dziecka.</w:t>
      </w:r>
    </w:p>
    <w:p w14:paraId="5B9990B7" w14:textId="237828C7" w:rsidR="006332B7" w:rsidRPr="00F46444" w:rsidRDefault="006332B7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>W przypadku pojawienia się obj</w:t>
      </w:r>
      <w:r w:rsidR="00144B96" w:rsidRPr="00F46444">
        <w:rPr>
          <w:rFonts w:ascii="Arial" w:eastAsia="Calibri" w:hAnsi="Arial" w:cs="Arial"/>
          <w:sz w:val="24"/>
          <w:szCs w:val="24"/>
          <w:lang w:eastAsia="pl-PL"/>
        </w:rPr>
        <w:t>awów chorobowych odizolowuje się dziecko</w:t>
      </w:r>
      <w:r w:rsidRPr="00F46444">
        <w:rPr>
          <w:rFonts w:ascii="Arial" w:eastAsia="Calibri" w:hAnsi="Arial" w:cs="Arial"/>
          <w:sz w:val="24"/>
          <w:szCs w:val="24"/>
          <w:lang w:eastAsia="pl-PL"/>
        </w:rPr>
        <w:br/>
        <w:t>w odrębnym odpowiednio przygotowanym pomieszc</w:t>
      </w:r>
      <w:r w:rsidR="00144B96" w:rsidRPr="00F46444">
        <w:rPr>
          <w:rFonts w:ascii="Arial" w:eastAsia="Calibri" w:hAnsi="Arial" w:cs="Arial"/>
          <w:sz w:val="24"/>
          <w:szCs w:val="24"/>
          <w:lang w:eastAsia="pl-PL"/>
        </w:rPr>
        <w:t>zeniu</w:t>
      </w:r>
      <w:r w:rsidR="00891F49" w:rsidRPr="00F46444">
        <w:rPr>
          <w:rFonts w:ascii="Arial" w:eastAsia="Calibri" w:hAnsi="Arial" w:cs="Arial"/>
          <w:sz w:val="24"/>
          <w:szCs w:val="24"/>
          <w:lang w:eastAsia="pl-PL"/>
        </w:rPr>
        <w:t xml:space="preserve"> (izolatorium) z zapewnieniem minimum </w:t>
      </w:r>
      <w:r w:rsidR="00144B96" w:rsidRPr="00F46444">
        <w:rPr>
          <w:rFonts w:ascii="Arial" w:eastAsia="Calibri" w:hAnsi="Arial" w:cs="Arial"/>
          <w:sz w:val="24"/>
          <w:szCs w:val="24"/>
          <w:lang w:eastAsia="pl-PL"/>
        </w:rPr>
        <w:t>2 metrów</w:t>
      </w: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 odległości od innych osób. Dyrektor lub nauczyciel niezwłocznie zawiadamia rodziców, którzy najszybciej jak to możliwe muszą odebrać dziecko ze szkoły. </w:t>
      </w:r>
    </w:p>
    <w:p w14:paraId="2D519A4B" w14:textId="068283DC" w:rsidR="00144B96" w:rsidRPr="00F46444" w:rsidRDefault="00144B9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Dyrektor zawiadamia także organ prowadzący o zaistniałej sytuacji. </w:t>
      </w:r>
    </w:p>
    <w:p w14:paraId="2E98F29C" w14:textId="396E182E" w:rsidR="00144B96" w:rsidRPr="00F46444" w:rsidRDefault="00144B9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W szkole istnieje możliwość szybkiego kontaktu z opiekunami lub z rodzicami dzieci (kontakt telefoniczny). </w:t>
      </w:r>
    </w:p>
    <w:p w14:paraId="3CA00976" w14:textId="46302C91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W przypadku zgromadzenia się większej grupy dzieci i rodziców przed wejściem do budynku – pozostali rodzice z dzieckiem czekają przed budynkiem z zachowaniem zasad określonych przez MZ i GIS w odstępie co najmniej 1,5 m oraz w maseczce lub innej osłonie zakrywającej nos i usta. </w:t>
      </w:r>
    </w:p>
    <w:p w14:paraId="75F79C32" w14:textId="019F70BB" w:rsidR="00F940B6" w:rsidRPr="00F46444" w:rsidRDefault="006332B7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Osoby trzecie </w:t>
      </w:r>
      <w:r w:rsidR="00BE01AE" w:rsidRPr="00F46444">
        <w:rPr>
          <w:rFonts w:ascii="Arial" w:eastAsia="Calibri" w:hAnsi="Arial" w:cs="Arial"/>
          <w:sz w:val="24"/>
          <w:szCs w:val="24"/>
          <w:lang w:eastAsia="pl-PL"/>
        </w:rPr>
        <w:t xml:space="preserve">nie wchodzą do placówki, </w:t>
      </w:r>
      <w:r w:rsidRPr="00F46444">
        <w:rPr>
          <w:rFonts w:ascii="Arial" w:eastAsia="Calibri" w:hAnsi="Arial" w:cs="Arial"/>
          <w:sz w:val="24"/>
          <w:szCs w:val="24"/>
          <w:lang w:eastAsia="pl-PL"/>
        </w:rPr>
        <w:t>mogą przebywać w placówce za zgodą D</w:t>
      </w:r>
      <w:r w:rsidR="00144B96" w:rsidRPr="00F46444">
        <w:rPr>
          <w:rFonts w:ascii="Arial" w:eastAsia="Calibri" w:hAnsi="Arial" w:cs="Arial"/>
          <w:sz w:val="24"/>
          <w:szCs w:val="24"/>
          <w:lang w:eastAsia="pl-PL"/>
        </w:rPr>
        <w:t>yrektora szkoły</w:t>
      </w:r>
      <w:r w:rsidR="00F940B6" w:rsidRPr="00F46444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144B96" w:rsidRPr="00F46444">
        <w:rPr>
          <w:rFonts w:ascii="Arial" w:eastAsia="Calibri" w:hAnsi="Arial" w:cs="Arial"/>
          <w:sz w:val="24"/>
          <w:szCs w:val="24"/>
          <w:lang w:eastAsia="pl-PL"/>
        </w:rPr>
        <w:t xml:space="preserve">przy </w:t>
      </w:r>
      <w:r w:rsidR="00F940B6" w:rsidRPr="00F46444">
        <w:rPr>
          <w:rFonts w:ascii="Arial" w:eastAsia="Calibri" w:hAnsi="Arial" w:cs="Arial"/>
          <w:sz w:val="24"/>
          <w:szCs w:val="24"/>
          <w:lang w:eastAsia="pl-PL"/>
        </w:rPr>
        <w:t>zachowaniu wszelkich środków ostrożności - osłona ust i nosa, rękawiczki jednorazowe lub dezynfekcja rąk.</w:t>
      </w:r>
    </w:p>
    <w:p w14:paraId="373030F6" w14:textId="6F2306C4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Przy wejściu do budynku znajduje się płyn dezynfekujący wraz z informacją o obowiązkowym dezynfekowaniu rąk przez osoby wchodzące do szkoły. </w:t>
      </w:r>
    </w:p>
    <w:p w14:paraId="2DC77E32" w14:textId="6ACB868C" w:rsidR="00DD36A4" w:rsidRPr="00F46444" w:rsidRDefault="00DD36A4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>Przy wejściu do sali gimnastycznej</w:t>
      </w:r>
      <w:r w:rsidR="0075328C" w:rsidRPr="00F46444">
        <w:rPr>
          <w:rFonts w:ascii="Arial" w:eastAsia="Calibri" w:hAnsi="Arial" w:cs="Arial"/>
          <w:sz w:val="24"/>
          <w:szCs w:val="24"/>
          <w:lang w:eastAsia="pl-PL"/>
        </w:rPr>
        <w:t xml:space="preserve"> i sali komputerowej</w:t>
      </w: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 znajduje się płyn dezynfekujący osoby w</w:t>
      </w:r>
      <w:r w:rsidR="0075328C" w:rsidRPr="00F46444">
        <w:rPr>
          <w:rFonts w:ascii="Arial" w:eastAsia="Calibri" w:hAnsi="Arial" w:cs="Arial"/>
          <w:sz w:val="24"/>
          <w:szCs w:val="24"/>
          <w:lang w:eastAsia="pl-PL"/>
        </w:rPr>
        <w:t>chodzące do sal</w:t>
      </w: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 obowiązkowo dezynfekują ręce.</w:t>
      </w:r>
    </w:p>
    <w:p w14:paraId="4ED31E84" w14:textId="5807C448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lastRenderedPageBreak/>
        <w:t>Każdy rodzic czy opiekun dziecka obowiązkowo musi mieć zakryty nos i usta. Obowiązkowa jest także dezynfekcja rąk.</w:t>
      </w:r>
    </w:p>
    <w:p w14:paraId="14467CEE" w14:textId="77A317F5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>Nauczyciele zobowiązani są do systematycznego przypominania  dzieciom o częstym i dokładnym myciu rąk przed jedzeniem, powrotem z placu zabaw czy po skorzystaniu z toalety.</w:t>
      </w:r>
    </w:p>
    <w:p w14:paraId="6F337B2B" w14:textId="557A06E9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>Wszystkie ciągi komunikacyjne, powierzchnie dotykowe - poręcze, klamki i powierzchnie płaskie, w tym blaty w salach i w pomieszczeniach spożywania posiłków, klawiatury, włączniki powinny być utrzymywane w czystości i dezynfekowane.</w:t>
      </w:r>
    </w:p>
    <w:p w14:paraId="2509101E" w14:textId="7484F145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>Ważne jest ścisłe przestrzeganie czasu niezbędnego do wywietrzenia dezynfekowanych pomieszczeń, przedmiotów tak, aby dzieci nie były narażone na wdychanie oparów środków służących do dezynfekcji.</w:t>
      </w:r>
    </w:p>
    <w:p w14:paraId="67BC0D29" w14:textId="54538B29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Personel opiekujący się dziećmi i pozostali pracownicy powinni być zaopatrzeni w indywidualne środki ochrony osobistej - maseczki na usta i nos lub przyłbice, </w:t>
      </w:r>
      <w:r w:rsidRPr="00F46444">
        <w:rPr>
          <w:rFonts w:ascii="Arial" w:eastAsia="Calibri" w:hAnsi="Arial" w:cs="Arial"/>
          <w:sz w:val="24"/>
          <w:szCs w:val="24"/>
          <w:lang w:eastAsia="pl-PL"/>
        </w:rPr>
        <w:br/>
        <w:t>a w przypadku higienistki szkolnej</w:t>
      </w:r>
      <w:r w:rsidRPr="00F46444">
        <w:rPr>
          <w:rFonts w:ascii="Arial" w:hAnsi="Arial" w:cs="Arial"/>
          <w:sz w:val="24"/>
          <w:szCs w:val="24"/>
        </w:rPr>
        <w:t xml:space="preserve"> dodatkowo</w:t>
      </w:r>
      <w:r w:rsidRPr="00F46444">
        <w:rPr>
          <w:rFonts w:ascii="Arial" w:hAnsi="Arial" w:cs="Arial"/>
        </w:rPr>
        <w:t xml:space="preserve"> </w:t>
      </w: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jednorazowe rękawiczki i fartuch </w:t>
      </w:r>
      <w:r w:rsidRPr="00F46444">
        <w:rPr>
          <w:rFonts w:ascii="Arial" w:eastAsia="Calibri" w:hAnsi="Arial" w:cs="Arial"/>
          <w:sz w:val="24"/>
          <w:szCs w:val="24"/>
          <w:lang w:eastAsia="pl-PL"/>
        </w:rPr>
        <w:br/>
        <w:t>z długim rękawem (do użycia w razie konieczności, np. przeprowadzania zabiegów higienicznych u dziecka).</w:t>
      </w:r>
    </w:p>
    <w:p w14:paraId="3451DBED" w14:textId="601E1729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>W pomieszczeniach sanitarno-higienicznych są wywieszone plakaty z zasadami prawidłowego mycia rąk oraz instrukcji przy dozownikach z płynem do dezynfekcji.</w:t>
      </w:r>
    </w:p>
    <w:p w14:paraId="436EDA81" w14:textId="37666757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>Zapewnia się bieżącą dezynfekcję toalet.</w:t>
      </w:r>
    </w:p>
    <w:p w14:paraId="0EC164AD" w14:textId="1C33CE44" w:rsidR="00F940B6" w:rsidRPr="00F46444" w:rsidRDefault="00BE01AE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 Nie o</w:t>
      </w:r>
      <w:r w:rsidR="0056417F" w:rsidRPr="00F46444">
        <w:rPr>
          <w:rFonts w:ascii="Arial" w:eastAsia="Calibri" w:hAnsi="Arial" w:cs="Arial"/>
          <w:sz w:val="24"/>
          <w:szCs w:val="24"/>
          <w:lang w:eastAsia="pl-PL"/>
        </w:rPr>
        <w:t>rganizuje się dożywianie tylko dla uczniów</w:t>
      </w: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 w miesiącach wrzesień i październik</w:t>
      </w:r>
      <w:r w:rsidR="0056417F" w:rsidRPr="00F46444">
        <w:rPr>
          <w:rFonts w:ascii="Arial" w:eastAsia="Calibri" w:hAnsi="Arial" w:cs="Arial"/>
          <w:sz w:val="24"/>
          <w:szCs w:val="24"/>
          <w:lang w:eastAsia="pl-PL"/>
        </w:rPr>
        <w:t>.</w:t>
      </w:r>
    </w:p>
    <w:p w14:paraId="1ABDF1F7" w14:textId="6E87C3A5" w:rsidR="0056417F" w:rsidRPr="00F46444" w:rsidRDefault="0056417F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hAnsi="Arial" w:cs="Arial"/>
          <w:sz w:val="24"/>
          <w:szCs w:val="20"/>
        </w:rPr>
        <w:t>Posiłki podawane są na pust</w:t>
      </w:r>
      <w:r w:rsidR="00BE01AE" w:rsidRPr="00F46444">
        <w:rPr>
          <w:rFonts w:ascii="Arial" w:hAnsi="Arial" w:cs="Arial"/>
          <w:sz w:val="24"/>
          <w:szCs w:val="20"/>
        </w:rPr>
        <w:t>ych salach</w:t>
      </w:r>
      <w:r w:rsidRPr="00F46444">
        <w:rPr>
          <w:rFonts w:ascii="Arial" w:hAnsi="Arial" w:cs="Arial"/>
          <w:sz w:val="24"/>
          <w:szCs w:val="20"/>
        </w:rPr>
        <w:t xml:space="preserve"> do któr</w:t>
      </w:r>
      <w:r w:rsidR="00BE01AE" w:rsidRPr="00F46444">
        <w:rPr>
          <w:rFonts w:ascii="Arial" w:hAnsi="Arial" w:cs="Arial"/>
          <w:sz w:val="24"/>
          <w:szCs w:val="20"/>
        </w:rPr>
        <w:t>ych</w:t>
      </w:r>
      <w:r w:rsidRPr="00F46444">
        <w:rPr>
          <w:rFonts w:ascii="Arial" w:hAnsi="Arial" w:cs="Arial"/>
          <w:sz w:val="24"/>
          <w:szCs w:val="20"/>
        </w:rPr>
        <w:t xml:space="preserve"> po podaniu posiłków wprowadzani są uczniowie po jednej grupie.</w:t>
      </w:r>
    </w:p>
    <w:p w14:paraId="65E1DC7C" w14:textId="17C2FF21" w:rsidR="0056417F" w:rsidRPr="00F46444" w:rsidRDefault="0056417F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hAnsi="Arial" w:cs="Arial"/>
          <w:sz w:val="24"/>
          <w:szCs w:val="20"/>
        </w:rPr>
        <w:t xml:space="preserve">W razie braku innych możliwości organizacyjnych dopuszcza się spożywanie posiłków przez dzieci w salach lekcyjnych z zachowaniem bezpiecznego i higienicznego spożywania posiłku. </w:t>
      </w:r>
    </w:p>
    <w:p w14:paraId="2C400436" w14:textId="63FBBA0F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Z posiłku korzystają  poszczególne klasy pod opieką nauczyciela dyżurującego </w:t>
      </w:r>
      <w:r w:rsidR="00803626" w:rsidRPr="00F46444">
        <w:rPr>
          <w:rFonts w:ascii="Arial" w:eastAsia="Calibri" w:hAnsi="Arial" w:cs="Arial"/>
          <w:sz w:val="24"/>
          <w:szCs w:val="24"/>
          <w:lang w:eastAsia="pl-PL"/>
        </w:rPr>
        <w:br/>
      </w:r>
      <w:r w:rsidRPr="00F46444">
        <w:rPr>
          <w:rFonts w:ascii="Arial" w:eastAsia="Calibri" w:hAnsi="Arial" w:cs="Arial"/>
          <w:sz w:val="24"/>
          <w:szCs w:val="24"/>
          <w:lang w:eastAsia="pl-PL"/>
        </w:rPr>
        <w:t>o wyznaczonych wcześniej godzinach.</w:t>
      </w:r>
    </w:p>
    <w:p w14:paraId="2EEE4A69" w14:textId="7369D4A4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>Po każdej grupie dokonywane musi być dezynfekowanie powierzchni płaskich (blaty stolików) i poręczy krzeseł.</w:t>
      </w:r>
    </w:p>
    <w:p w14:paraId="29E94436" w14:textId="639FC1AA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W miarę możliwości należy zapewnić odległość stanowisk pracy, a jeśli to niemożliwe - środki ochrony osobistej, płyny dezynfekujące do czyszczenia </w:t>
      </w:r>
      <w:r w:rsidRPr="00F46444">
        <w:rPr>
          <w:rFonts w:ascii="Arial" w:eastAsia="Calibri" w:hAnsi="Arial" w:cs="Arial"/>
          <w:sz w:val="24"/>
          <w:szCs w:val="24"/>
          <w:lang w:eastAsia="pl-PL"/>
        </w:rPr>
        <w:lastRenderedPageBreak/>
        <w:t>powierzchni i sprzętów. Szczególnie należy zwracać uwagę na utrzymanie wysokiej higieny, mycia i dezynfekcji stanowisk pracy, opakowań produktów, sprzętu kuchennego, naczyń stołowych i sztućców.</w:t>
      </w:r>
    </w:p>
    <w:p w14:paraId="74EA85AF" w14:textId="5716E225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>Wielorazowe naczynia i sztućce należy myć</w:t>
      </w:r>
      <w:r w:rsidR="00A52676" w:rsidRPr="00F46444">
        <w:rPr>
          <w:rFonts w:ascii="Arial" w:eastAsia="Calibri" w:hAnsi="Arial" w:cs="Arial"/>
          <w:sz w:val="24"/>
          <w:szCs w:val="24"/>
          <w:lang w:eastAsia="pl-PL"/>
        </w:rPr>
        <w:t>, a następnie</w:t>
      </w: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 je wyparzać.</w:t>
      </w:r>
    </w:p>
    <w:p w14:paraId="64178202" w14:textId="1171F655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>Do pracy przychodzą osoby zdrowe, bez jakichkolwiek objawów chorobowych.</w:t>
      </w:r>
    </w:p>
    <w:p w14:paraId="74E3753E" w14:textId="5B2D57F3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>W miarę możliwości kadrowy</w:t>
      </w:r>
      <w:r w:rsidR="002D4778" w:rsidRPr="00F46444">
        <w:rPr>
          <w:rFonts w:ascii="Arial" w:eastAsia="Calibri" w:hAnsi="Arial" w:cs="Arial"/>
          <w:sz w:val="24"/>
          <w:szCs w:val="24"/>
          <w:lang w:eastAsia="pl-PL"/>
        </w:rPr>
        <w:t>ch w pracę z dziećmi są</w:t>
      </w:r>
      <w:r w:rsidRPr="00F46444">
        <w:rPr>
          <w:rFonts w:ascii="Arial" w:eastAsia="Calibri" w:hAnsi="Arial" w:cs="Arial"/>
          <w:sz w:val="24"/>
          <w:szCs w:val="24"/>
          <w:lang w:eastAsia="pl-PL"/>
        </w:rPr>
        <w:t xml:space="preserve"> zaangażowane osoby poniżej 60 lat, bez żadnych problemów zdrowotnych. Należy wyznaczyć i przygotować (m.in. wyposażenie w środki </w:t>
      </w:r>
      <w:r w:rsidRPr="00F46444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ochrony i płyn dezynfekujący) pomieszczenie lub wydzielić obszar, w którym będzie można odizolować osobę w razie zdiagnozowania objawów chorobowych oraz przygotować procedurę postępowania na wypadek zakażenia koronawirusem lub </w:t>
      </w:r>
      <w:hyperlink r:id="rId7" w:anchor="anchorLink" w:history="1">
        <w:r w:rsidRPr="00F46444">
          <w:rPr>
            <w:rFonts w:ascii="Arial" w:eastAsia="Calibri" w:hAnsi="Arial" w:cs="Arial"/>
            <w:color w:val="000000"/>
            <w:sz w:val="24"/>
            <w:szCs w:val="24"/>
            <w:lang w:eastAsia="pl-PL"/>
          </w:rPr>
          <w:t>zachorowania</w:t>
        </w:r>
      </w:hyperlink>
      <w:r w:rsidRPr="00F46444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na COVID-19.</w:t>
      </w:r>
    </w:p>
    <w:p w14:paraId="3FBF95B2" w14:textId="2E1D33C0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>Okres kwarantanny dla książek oddawanych do biblioteki wynosi 2 dni.</w:t>
      </w:r>
    </w:p>
    <w:p w14:paraId="33DE9E23" w14:textId="1A330B92" w:rsidR="00F940B6" w:rsidRPr="00F46444" w:rsidRDefault="00F940B6" w:rsidP="0099510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  <w:lang w:eastAsia="pl-PL"/>
        </w:rPr>
        <w:t>Dyrektor wskazuje pomieszczeni</w:t>
      </w:r>
      <w:r w:rsidR="00A52676" w:rsidRPr="00F46444">
        <w:rPr>
          <w:rFonts w:ascii="Arial" w:eastAsia="Calibri" w:hAnsi="Arial" w:cs="Arial"/>
          <w:sz w:val="24"/>
          <w:szCs w:val="24"/>
          <w:lang w:eastAsia="pl-PL"/>
        </w:rPr>
        <w:t>e</w:t>
      </w:r>
      <w:r w:rsidRPr="00F46444">
        <w:rPr>
          <w:rFonts w:ascii="Arial" w:eastAsia="Calibri" w:hAnsi="Arial" w:cs="Arial"/>
          <w:sz w:val="24"/>
          <w:szCs w:val="24"/>
          <w:lang w:eastAsia="pl-PL"/>
        </w:rPr>
        <w:t>, w którym należy składać książki zwrócone przez uczniów z datą ich przyjęcia.</w:t>
      </w:r>
    </w:p>
    <w:p w14:paraId="7E6581B3" w14:textId="77777777" w:rsidR="00F940B6" w:rsidRPr="00F46444" w:rsidRDefault="00F940B6" w:rsidP="00F940B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172D99D4" w14:textId="77777777" w:rsidR="00F940B6" w:rsidRPr="00F46444" w:rsidRDefault="00F940B6" w:rsidP="00F940B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46444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Procedura postępowania </w:t>
      </w:r>
    </w:p>
    <w:p w14:paraId="4B731FC6" w14:textId="77777777" w:rsidR="00F940B6" w:rsidRPr="00F46444" w:rsidRDefault="00F940B6" w:rsidP="00F940B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46444">
        <w:rPr>
          <w:rFonts w:ascii="Arial" w:eastAsia="Calibri" w:hAnsi="Arial" w:cs="Arial"/>
          <w:b/>
          <w:bCs/>
          <w:color w:val="000000"/>
          <w:sz w:val="28"/>
          <w:szCs w:val="28"/>
        </w:rPr>
        <w:t>na wypadek podejrzenia zakażenia COVID-19</w:t>
      </w:r>
    </w:p>
    <w:p w14:paraId="1A96CCE4" w14:textId="77777777" w:rsidR="00F940B6" w:rsidRPr="00F46444" w:rsidRDefault="00F940B6" w:rsidP="00F940B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</w:p>
    <w:p w14:paraId="263F1821" w14:textId="50231C31" w:rsidR="00F940B6" w:rsidRPr="00F46444" w:rsidRDefault="00F940B6" w:rsidP="00F940B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6444">
        <w:rPr>
          <w:rFonts w:ascii="Arial" w:eastAsia="Calibri" w:hAnsi="Arial" w:cs="Arial"/>
          <w:color w:val="000000"/>
          <w:sz w:val="24"/>
          <w:szCs w:val="24"/>
        </w:rPr>
        <w:t xml:space="preserve">W szkole wyznaczone zostało </w:t>
      </w:r>
      <w:r w:rsidR="00A52676" w:rsidRPr="00F46444">
        <w:rPr>
          <w:rFonts w:ascii="Arial" w:eastAsia="Calibri" w:hAnsi="Arial" w:cs="Arial"/>
          <w:color w:val="000000"/>
          <w:sz w:val="24"/>
          <w:szCs w:val="24"/>
        </w:rPr>
        <w:t>bezpieczne miejsce zapewniające minimum 2 m odległości (pomieszczenie kl.1)</w:t>
      </w:r>
      <w:r w:rsidRPr="00F46444">
        <w:rPr>
          <w:rFonts w:ascii="Arial" w:eastAsia="Calibri" w:hAnsi="Arial" w:cs="Arial"/>
          <w:color w:val="000000"/>
          <w:sz w:val="24"/>
          <w:szCs w:val="24"/>
        </w:rPr>
        <w:t xml:space="preserve"> do izolacji osoby, u której stwierdzono objawy chorobowe. Pomieszczenie to zostało zaopatrzone w maseczki/przyłbice, rękawiczki, fartuch ochronny oraz płyn do dezynfekcji rąk. </w:t>
      </w:r>
    </w:p>
    <w:p w14:paraId="5D8D6089" w14:textId="6999BF4D" w:rsidR="00F940B6" w:rsidRPr="00F46444" w:rsidRDefault="00F940B6" w:rsidP="00F940B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6444">
        <w:rPr>
          <w:rFonts w:ascii="Arial" w:eastAsia="Calibri" w:hAnsi="Arial" w:cs="Arial"/>
          <w:color w:val="000000"/>
          <w:sz w:val="24"/>
          <w:szCs w:val="24"/>
        </w:rPr>
        <w:t xml:space="preserve">W przypadku stwierdzenia objawów chorobowych u dziecka (takich jak kaszel, gorączka, duszności, katar, biegunka, utrata węchu lub smaku), dziecko jest niezwłocznie izolowane w wydzielonym </w:t>
      </w:r>
      <w:r w:rsidR="00A52676" w:rsidRPr="00F46444">
        <w:rPr>
          <w:rFonts w:ascii="Arial" w:eastAsia="Calibri" w:hAnsi="Arial" w:cs="Arial"/>
          <w:color w:val="000000"/>
          <w:sz w:val="24"/>
          <w:szCs w:val="24"/>
        </w:rPr>
        <w:t>pomieszczeniu</w:t>
      </w:r>
      <w:r w:rsidRPr="00F46444">
        <w:rPr>
          <w:rFonts w:ascii="Arial" w:eastAsia="Calibri" w:hAnsi="Arial" w:cs="Arial"/>
          <w:color w:val="000000"/>
          <w:sz w:val="24"/>
          <w:szCs w:val="24"/>
        </w:rPr>
        <w:t xml:space="preserve"> od grupy. </w:t>
      </w:r>
    </w:p>
    <w:p w14:paraId="13BD4A9A" w14:textId="77777777" w:rsidR="00F940B6" w:rsidRPr="00F46444" w:rsidRDefault="00F940B6" w:rsidP="00F940B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6444">
        <w:rPr>
          <w:rFonts w:ascii="Arial" w:eastAsia="Calibri" w:hAnsi="Arial" w:cs="Arial"/>
          <w:color w:val="000000"/>
          <w:sz w:val="24"/>
          <w:szCs w:val="24"/>
        </w:rPr>
        <w:t>Dyrektor kontaktuje się niezwłocznie telefonicznie: z rodzicami/opiekunami prawn</w:t>
      </w:r>
      <w:r w:rsidR="002D4778" w:rsidRPr="00F46444">
        <w:rPr>
          <w:rFonts w:ascii="Arial" w:eastAsia="Calibri" w:hAnsi="Arial" w:cs="Arial"/>
          <w:color w:val="000000"/>
          <w:sz w:val="24"/>
          <w:szCs w:val="24"/>
        </w:rPr>
        <w:t xml:space="preserve">ymi dziecka </w:t>
      </w:r>
      <w:r w:rsidRPr="00F46444">
        <w:rPr>
          <w:rFonts w:ascii="Arial" w:eastAsia="Calibri" w:hAnsi="Arial" w:cs="Arial"/>
          <w:color w:val="000000"/>
          <w:sz w:val="24"/>
          <w:szCs w:val="24"/>
        </w:rPr>
        <w:t>oraz organem prowadzącym i informuje o zaistniałych objawach chorobowych.</w:t>
      </w:r>
    </w:p>
    <w:p w14:paraId="5FE3BFD3" w14:textId="77777777" w:rsidR="00F940B6" w:rsidRPr="00F46444" w:rsidRDefault="00F940B6" w:rsidP="00F940B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6444">
        <w:rPr>
          <w:rFonts w:ascii="Arial" w:eastAsia="Calibri" w:hAnsi="Arial" w:cs="Arial"/>
          <w:color w:val="000000"/>
          <w:sz w:val="24"/>
          <w:szCs w:val="24"/>
        </w:rPr>
        <w:t xml:space="preserve">W przypadku ignorowania wezwania o stawienie się w szkole rodzica/opiekuna prawnego dziecka podejrzanego o zarażenie, dyrektor ma prawo powiadomić o tym fakcie Policję, Sąd Rodzinny oraz Powiatową Stację </w:t>
      </w:r>
      <w:proofErr w:type="spellStart"/>
      <w:r w:rsidRPr="00F46444">
        <w:rPr>
          <w:rFonts w:ascii="Arial" w:eastAsia="Calibri" w:hAnsi="Arial" w:cs="Arial"/>
          <w:color w:val="000000"/>
          <w:sz w:val="24"/>
          <w:szCs w:val="24"/>
        </w:rPr>
        <w:t>Sanitarno</w:t>
      </w:r>
      <w:proofErr w:type="spellEnd"/>
      <w:r w:rsidRPr="00F46444">
        <w:rPr>
          <w:rFonts w:ascii="Arial" w:eastAsia="Calibri" w:hAnsi="Arial" w:cs="Arial"/>
          <w:color w:val="000000"/>
          <w:sz w:val="24"/>
          <w:szCs w:val="24"/>
        </w:rPr>
        <w:t xml:space="preserve"> – Epidemiologiczną. </w:t>
      </w:r>
    </w:p>
    <w:p w14:paraId="3F42DF3D" w14:textId="77777777" w:rsidR="00F940B6" w:rsidRPr="00F46444" w:rsidRDefault="00F940B6" w:rsidP="00F940B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6444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Wskazany przez dyrektora nauczyciel kontaktuje się telefonicznie z rodzicami pozostałych dzieci z grupy i informuje o zaistniałej sytuacji. </w:t>
      </w:r>
    </w:p>
    <w:p w14:paraId="037AFBFC" w14:textId="77777777" w:rsidR="00F940B6" w:rsidRPr="00F46444" w:rsidRDefault="00F940B6" w:rsidP="00F940B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6444">
        <w:rPr>
          <w:rFonts w:ascii="Arial" w:eastAsia="Calibri" w:hAnsi="Arial" w:cs="Arial"/>
          <w:color w:val="000000"/>
          <w:sz w:val="24"/>
          <w:szCs w:val="24"/>
        </w:rPr>
        <w:t xml:space="preserve">Nauczyciel, jeśli to możliwe, przeprowadza dzieci do innej, pustej sali, a sala, w której przebywało dziecko z objawami chorobowymi jest wyłączona z użytku i poddana dezynfekcji. </w:t>
      </w:r>
    </w:p>
    <w:p w14:paraId="20219757" w14:textId="77777777" w:rsidR="00F940B6" w:rsidRPr="00F46444" w:rsidRDefault="00F940B6" w:rsidP="00F940B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6444">
        <w:rPr>
          <w:rFonts w:ascii="Arial" w:eastAsia="Calibri" w:hAnsi="Arial" w:cs="Arial"/>
          <w:color w:val="000000"/>
          <w:sz w:val="24"/>
          <w:szCs w:val="24"/>
        </w:rPr>
        <w:t xml:space="preserve">Dziecko w izolacji przebywa pod opieką pracownika szkoły, który zachowuje wszelkie środki bezpieczeństwa – przed wejściem i po wyjściu z pomieszczenia dezynfekuje ręce oraz zakłada maseczkę ochronną/przyłbicę i rękawiczki. </w:t>
      </w:r>
    </w:p>
    <w:p w14:paraId="43B79F33" w14:textId="77777777" w:rsidR="00F940B6" w:rsidRPr="00F46444" w:rsidRDefault="00F940B6" w:rsidP="00F940B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46444">
        <w:rPr>
          <w:rFonts w:ascii="Arial" w:eastAsia="Calibri" w:hAnsi="Arial" w:cs="Arial"/>
          <w:sz w:val="24"/>
          <w:szCs w:val="24"/>
        </w:rPr>
        <w:t xml:space="preserve">Rodzice izolowanego dziecka odbierają je ze szkoły przy głównych drzwiach wejściowych do budynku placówki. </w:t>
      </w:r>
    </w:p>
    <w:p w14:paraId="76634303" w14:textId="77777777" w:rsidR="00F940B6" w:rsidRPr="00F46444" w:rsidRDefault="00F940B6" w:rsidP="00F940B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46444">
        <w:rPr>
          <w:rFonts w:ascii="Arial" w:eastAsia="Calibri" w:hAnsi="Arial" w:cs="Arial"/>
          <w:sz w:val="24"/>
          <w:szCs w:val="24"/>
        </w:rPr>
        <w:t xml:space="preserve">W przypadku wystąpienia u pracownika szkoły będącego na stanowisku pracy niepokojących objawów, pracownik niezwłocznie przerywa swoją pracę i informuje dyrektora lub osobę wyznaczoną o podejrzeniu zakażenia oraz udaje się do wydzielonego pomieszczenia, zachowując stosowny dystans i środki ostrożności. </w:t>
      </w:r>
    </w:p>
    <w:p w14:paraId="590EC1F9" w14:textId="09526B2F" w:rsidR="00F940B6" w:rsidRPr="00F46444" w:rsidRDefault="00F940B6" w:rsidP="00A5267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F46444">
        <w:rPr>
          <w:rFonts w:ascii="Arial" w:eastAsia="Calibri" w:hAnsi="Arial" w:cs="Arial"/>
          <w:color w:val="000000"/>
          <w:sz w:val="24"/>
          <w:szCs w:val="24"/>
        </w:rPr>
        <w:t xml:space="preserve">Dyrektor lub osoba wyznaczona zawiadamia Powiatową Stację </w:t>
      </w:r>
      <w:proofErr w:type="spellStart"/>
      <w:r w:rsidRPr="00F46444">
        <w:rPr>
          <w:rFonts w:ascii="Arial" w:eastAsia="Calibri" w:hAnsi="Arial" w:cs="Arial"/>
          <w:color w:val="000000"/>
          <w:sz w:val="24"/>
          <w:szCs w:val="24"/>
        </w:rPr>
        <w:t>Sanitarno</w:t>
      </w:r>
      <w:proofErr w:type="spellEnd"/>
      <w:r w:rsidRPr="00F46444">
        <w:rPr>
          <w:rFonts w:ascii="Arial" w:eastAsia="Calibri" w:hAnsi="Arial" w:cs="Arial"/>
          <w:color w:val="000000"/>
          <w:sz w:val="24"/>
          <w:szCs w:val="24"/>
        </w:rPr>
        <w:t xml:space="preserve"> -Epidemiologiczną </w:t>
      </w:r>
      <w:r w:rsidR="00A52676" w:rsidRPr="00F46444">
        <w:rPr>
          <w:rFonts w:ascii="Arial" w:eastAsia="Calibri" w:hAnsi="Arial" w:cs="Arial"/>
          <w:color w:val="000000"/>
          <w:sz w:val="24"/>
          <w:szCs w:val="24"/>
        </w:rPr>
        <w:t xml:space="preserve">tel. 13 461 28 06 lub 72 39 62 282 </w:t>
      </w:r>
      <w:r w:rsidRPr="00F46444">
        <w:rPr>
          <w:rFonts w:ascii="Arial" w:eastAsia="Calibri" w:hAnsi="Arial" w:cs="Arial"/>
          <w:color w:val="000000"/>
          <w:sz w:val="24"/>
          <w:szCs w:val="24"/>
        </w:rPr>
        <w:t>i wprowadza do stosowania na terenie</w:t>
      </w:r>
      <w:r w:rsidR="00A52676" w:rsidRPr="00F46444">
        <w:rPr>
          <w:rFonts w:ascii="Arial" w:eastAsia="Calibri" w:hAnsi="Arial" w:cs="Arial"/>
          <w:color w:val="000000"/>
          <w:sz w:val="24"/>
          <w:szCs w:val="24"/>
        </w:rPr>
        <w:t xml:space="preserve"> p</w:t>
      </w:r>
      <w:r w:rsidRPr="00F46444">
        <w:rPr>
          <w:rFonts w:ascii="Arial" w:eastAsia="Calibri" w:hAnsi="Arial" w:cs="Arial"/>
          <w:color w:val="000000"/>
          <w:sz w:val="24"/>
          <w:szCs w:val="24"/>
        </w:rPr>
        <w:t xml:space="preserve">lacówki instrukcje i polecenia przez nią wydawane. </w:t>
      </w:r>
    </w:p>
    <w:p w14:paraId="26345F46" w14:textId="77777777" w:rsidR="00F940B6" w:rsidRPr="00F46444" w:rsidRDefault="00F940B6" w:rsidP="00F940B6">
      <w:pPr>
        <w:numPr>
          <w:ilvl w:val="0"/>
          <w:numId w:val="3"/>
        </w:numPr>
        <w:spacing w:after="13" w:line="388" w:lineRule="auto"/>
        <w:jc w:val="both"/>
        <w:rPr>
          <w:rFonts w:ascii="Arial" w:eastAsia="Calibri" w:hAnsi="Arial" w:cs="Arial"/>
          <w:sz w:val="24"/>
        </w:rPr>
      </w:pPr>
      <w:r w:rsidRPr="00F46444">
        <w:rPr>
          <w:rFonts w:ascii="Arial" w:eastAsia="Calibri" w:hAnsi="Arial" w:cs="Arial"/>
          <w:sz w:val="24"/>
        </w:rPr>
        <w:t xml:space="preserve">W sytuacji pojawienia się pracownika z podejrzeniem zakażenia koronawirusem należy ustalić listę osób przebywających w tym samym czasie w tej części szkoły, w których przebywała taka osoba. Wszystkie osoby, które znajdą się na wymienionej powyżej liście, są zobowiązane do stosowania się do wytycznych Głównego Inspektora Sanitarnego odnoszących się do osób, które miały kontakt z zakażonym. </w:t>
      </w:r>
    </w:p>
    <w:p w14:paraId="4237D6E6" w14:textId="77777777" w:rsidR="00F940B6" w:rsidRPr="00F46444" w:rsidRDefault="00F940B6" w:rsidP="00F940B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6444">
        <w:rPr>
          <w:rFonts w:ascii="Arial" w:eastAsia="Calibri" w:hAnsi="Arial" w:cs="Arial"/>
          <w:color w:val="000000"/>
          <w:sz w:val="24"/>
          <w:szCs w:val="24"/>
        </w:rPr>
        <w:t xml:space="preserve">Obszar, w którym przebywał i poruszał się pracownik z podejrzeniem zakażenia, jest niezwłocznie myty, a powierzchnie dotykowe, takie jak klamki, włączniki światła, poręcze, są dezynfekowane przez osobę do tego wyznaczoną. </w:t>
      </w:r>
    </w:p>
    <w:p w14:paraId="733C008E" w14:textId="77777777" w:rsidR="00F940B6" w:rsidRPr="00F46444" w:rsidRDefault="00F940B6" w:rsidP="00F940B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6444">
        <w:rPr>
          <w:rFonts w:ascii="Arial" w:eastAsia="Calibri" w:hAnsi="Arial" w:cs="Arial"/>
          <w:color w:val="000000"/>
          <w:sz w:val="24"/>
          <w:szCs w:val="24"/>
        </w:rPr>
        <w:t xml:space="preserve">Pomieszczenie, które przeznaczone było do izolacji osoby z objawami chorobowymi po opuszczeniu go przez tą osobę, jest myte i dezynfekowane są powierzchnie dotykowe. </w:t>
      </w:r>
    </w:p>
    <w:p w14:paraId="5FEE40F8" w14:textId="77777777" w:rsidR="00F940B6" w:rsidRPr="00F46444" w:rsidRDefault="00F940B6" w:rsidP="00F940B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6444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Dyrektor lub osoba przez niego wyznaczona sporządza listę osób, z którymi osoba podejrzana o zakażenie miała kontakt, aby w razie potrzeby przekazać ją Powiatowej Stacji Sanitarno-Epidemiologicznej. </w:t>
      </w:r>
    </w:p>
    <w:p w14:paraId="523F4DD3" w14:textId="77777777" w:rsidR="00F940B6" w:rsidRPr="00F46444" w:rsidRDefault="00F940B6" w:rsidP="00F940B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6444">
        <w:rPr>
          <w:rFonts w:ascii="Arial" w:eastAsia="Calibri" w:hAnsi="Arial" w:cs="Arial"/>
          <w:color w:val="000000"/>
          <w:sz w:val="24"/>
          <w:szCs w:val="24"/>
        </w:rPr>
        <w:t xml:space="preserve">Dyrektor informuje organ prowadzący o wszelkich stwierdzonych objawach chorobowych dzieci czy pracowników wskazujących na możliwość zakażenia. </w:t>
      </w:r>
    </w:p>
    <w:p w14:paraId="6199686C" w14:textId="77777777" w:rsidR="00F940B6" w:rsidRPr="00F46444" w:rsidRDefault="00F940B6" w:rsidP="00F940B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6444">
        <w:rPr>
          <w:rFonts w:ascii="Arial" w:eastAsia="Calibri" w:hAnsi="Arial" w:cs="Arial"/>
          <w:color w:val="000000"/>
          <w:sz w:val="24"/>
          <w:szCs w:val="24"/>
        </w:rPr>
        <w:t xml:space="preserve">Dyrektor wraz z organem prowadzącym na podstawie wytycznych, instrukcji Powiatowej Stacji Sanitarno-Epidemiologicznej podejmują decyzję odnośnie dalszych działań w przypadku stwierdzenia na terenie placówki zakażenia. </w:t>
      </w:r>
    </w:p>
    <w:p w14:paraId="5547F018" w14:textId="061D0A50" w:rsidR="00F940B6" w:rsidRPr="00F46444" w:rsidRDefault="00F940B6" w:rsidP="00F940B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6444">
        <w:rPr>
          <w:rFonts w:ascii="Arial" w:eastAsia="Calibri" w:hAnsi="Arial" w:cs="Arial"/>
          <w:color w:val="000000"/>
          <w:sz w:val="24"/>
          <w:szCs w:val="24"/>
        </w:rPr>
        <w:t>W przypadku uzyskania informacji od rodziców lub pracowników o potwierdzonym zarażeniu wirusem COVID-19 u osoby, która przebywała w ostatnim</w:t>
      </w:r>
      <w:r w:rsidR="00F4644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46444">
        <w:rPr>
          <w:rFonts w:ascii="Arial" w:eastAsia="Calibri" w:hAnsi="Arial" w:cs="Arial"/>
          <w:color w:val="000000"/>
          <w:sz w:val="24"/>
          <w:szCs w:val="24"/>
        </w:rPr>
        <w:t xml:space="preserve">tygodniu w placówce, dyrektor niezwłocznie informuje organ prowadzący i kontaktuje się z Powiatową Stacją Sanitarno-Epidemiologiczną celem uzyskania wskazówek, instrukcji do dalszego postępowania. </w:t>
      </w:r>
    </w:p>
    <w:p w14:paraId="43D2A209" w14:textId="77777777" w:rsidR="00F940B6" w:rsidRPr="00F46444" w:rsidRDefault="00F940B6" w:rsidP="00F940B6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029EFA88" w14:textId="77777777" w:rsidR="00F940B6" w:rsidRPr="00F46444" w:rsidRDefault="00F940B6" w:rsidP="00F940B6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F46444">
        <w:rPr>
          <w:rFonts w:ascii="Arial" w:eastAsia="Calibri" w:hAnsi="Arial" w:cs="Arial"/>
          <w:b/>
          <w:bCs/>
          <w:color w:val="000000"/>
          <w:sz w:val="24"/>
          <w:szCs w:val="24"/>
        </w:rPr>
        <w:t>Przepisy końcowe</w:t>
      </w:r>
    </w:p>
    <w:p w14:paraId="27FDDCEB" w14:textId="2A34B516" w:rsidR="00F940B6" w:rsidRPr="00F46444" w:rsidRDefault="00F940B6" w:rsidP="00F940B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6444">
        <w:rPr>
          <w:rFonts w:ascii="Arial" w:eastAsia="Calibri" w:hAnsi="Arial" w:cs="Arial"/>
          <w:color w:val="000000"/>
          <w:sz w:val="24"/>
          <w:szCs w:val="24"/>
        </w:rPr>
        <w:t xml:space="preserve">Procedury bezpieczeństwa obowiązują w </w:t>
      </w:r>
      <w:r w:rsidR="00A52676" w:rsidRPr="00F46444">
        <w:rPr>
          <w:rFonts w:ascii="Arial" w:eastAsia="Calibri" w:hAnsi="Arial" w:cs="Arial"/>
          <w:color w:val="000000"/>
          <w:sz w:val="24"/>
          <w:szCs w:val="24"/>
        </w:rPr>
        <w:t xml:space="preserve">Szkole Podstawowej w Myczkowcach </w:t>
      </w:r>
      <w:r w:rsidRPr="00F46444">
        <w:rPr>
          <w:rFonts w:ascii="Arial" w:eastAsia="Calibri" w:hAnsi="Arial" w:cs="Arial"/>
          <w:color w:val="000000"/>
          <w:sz w:val="24"/>
          <w:szCs w:val="24"/>
        </w:rPr>
        <w:t xml:space="preserve">od dnia 1 września 2020 r. do czasu ich odwołania. </w:t>
      </w:r>
    </w:p>
    <w:p w14:paraId="5110EEFA" w14:textId="5D515A0C" w:rsidR="00F940B6" w:rsidRPr="00F46444" w:rsidRDefault="00F940B6" w:rsidP="00F940B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6444">
        <w:rPr>
          <w:rFonts w:ascii="Arial" w:eastAsia="Calibri" w:hAnsi="Arial" w:cs="Arial"/>
          <w:color w:val="000000"/>
          <w:sz w:val="24"/>
          <w:szCs w:val="24"/>
        </w:rPr>
        <w:t xml:space="preserve">Wszyscy pracownicy </w:t>
      </w:r>
      <w:r w:rsidRPr="00F46444">
        <w:rPr>
          <w:rFonts w:ascii="Arial" w:eastAsia="Calibri" w:hAnsi="Arial" w:cs="Arial"/>
          <w:sz w:val="24"/>
          <w:szCs w:val="24"/>
        </w:rPr>
        <w:t xml:space="preserve">szkoły </w:t>
      </w:r>
      <w:r w:rsidRPr="00F46444">
        <w:rPr>
          <w:rFonts w:ascii="Arial" w:eastAsia="Calibri" w:hAnsi="Arial" w:cs="Arial"/>
          <w:color w:val="000000"/>
          <w:sz w:val="24"/>
          <w:szCs w:val="24"/>
        </w:rPr>
        <w:t>oraz rodzice/opiekunowie prawni dzieci</w:t>
      </w:r>
      <w:r w:rsidR="009F3F58" w:rsidRPr="00F46444">
        <w:rPr>
          <w:rFonts w:ascii="Arial" w:eastAsia="Calibri" w:hAnsi="Arial" w:cs="Arial"/>
          <w:color w:val="000000"/>
          <w:sz w:val="24"/>
          <w:szCs w:val="24"/>
        </w:rPr>
        <w:t>, uczniowie Szkoły Pod</w:t>
      </w:r>
      <w:r w:rsidR="00A52676" w:rsidRPr="00F46444">
        <w:rPr>
          <w:rFonts w:ascii="Arial" w:eastAsia="Calibri" w:hAnsi="Arial" w:cs="Arial"/>
          <w:color w:val="000000"/>
          <w:sz w:val="24"/>
          <w:szCs w:val="24"/>
        </w:rPr>
        <w:t>stawowej w Myczkowcach</w:t>
      </w:r>
      <w:r w:rsidRPr="00F46444">
        <w:rPr>
          <w:rFonts w:ascii="Arial" w:eastAsia="Calibri" w:hAnsi="Arial" w:cs="Arial"/>
          <w:color w:val="000000"/>
          <w:sz w:val="24"/>
          <w:szCs w:val="24"/>
        </w:rPr>
        <w:t xml:space="preserve"> zobowiązani się do ich ścisłego stosowania i przestrzegania</w:t>
      </w:r>
      <w:r w:rsidR="009F3F58" w:rsidRPr="00F46444">
        <w:rPr>
          <w:rFonts w:ascii="Arial" w:eastAsia="Calibri" w:hAnsi="Arial" w:cs="Arial"/>
          <w:color w:val="000000"/>
          <w:sz w:val="24"/>
          <w:szCs w:val="24"/>
        </w:rPr>
        <w:t xml:space="preserve"> w/w procedur</w:t>
      </w:r>
      <w:r w:rsidRPr="00F46444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14:paraId="2737D3DD" w14:textId="77777777" w:rsidR="00A52676" w:rsidRPr="00F46444" w:rsidRDefault="00F940B6" w:rsidP="00A5267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color w:val="000000"/>
          <w:szCs w:val="24"/>
          <w:lang w:eastAsia="pl-PL"/>
        </w:rPr>
      </w:pPr>
      <w:r w:rsidRPr="00F46444">
        <w:rPr>
          <w:rFonts w:ascii="Arial" w:eastAsia="Calibri" w:hAnsi="Arial" w:cs="Arial"/>
          <w:sz w:val="24"/>
          <w:szCs w:val="24"/>
        </w:rPr>
        <w:br w:type="page"/>
      </w:r>
    </w:p>
    <w:p w14:paraId="23C79490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color w:val="000000"/>
          <w:szCs w:val="24"/>
          <w:lang w:eastAsia="pl-PL"/>
        </w:rPr>
      </w:pPr>
      <w:bookmarkStart w:id="0" w:name="_Hlk49761974"/>
    </w:p>
    <w:p w14:paraId="3A9B1288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color w:val="000000"/>
          <w:szCs w:val="24"/>
          <w:lang w:eastAsia="pl-PL"/>
        </w:rPr>
      </w:pPr>
      <w:r w:rsidRPr="00F46444">
        <w:rPr>
          <w:rFonts w:ascii="Arial" w:eastAsiaTheme="minorEastAsia" w:hAnsi="Arial" w:cs="Arial"/>
          <w:color w:val="000000"/>
          <w:szCs w:val="24"/>
          <w:lang w:eastAsia="pl-PL"/>
        </w:rPr>
        <w:t>Załącznik nr 1- do Procedur bezpieczeństwa na terenie placówki w okresie pandemii COVID-19</w:t>
      </w:r>
    </w:p>
    <w:p w14:paraId="6A22CA6A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color w:val="000000"/>
          <w:szCs w:val="24"/>
          <w:lang w:eastAsia="pl-PL"/>
        </w:rPr>
      </w:pPr>
    </w:p>
    <w:p w14:paraId="53BC2AA2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color w:val="000000"/>
          <w:szCs w:val="24"/>
          <w:lang w:eastAsia="pl-PL"/>
        </w:rPr>
      </w:pPr>
    </w:p>
    <w:p w14:paraId="74BC78CB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F46444">
        <w:rPr>
          <w:rFonts w:ascii="Arial" w:eastAsiaTheme="minorEastAsia" w:hAnsi="Arial" w:cs="Arial"/>
          <w:bCs/>
          <w:color w:val="1D2129"/>
          <w:szCs w:val="24"/>
          <w:lang w:eastAsia="pl-PL"/>
        </w:rPr>
        <w:t xml:space="preserve">…………………… </w:t>
      </w:r>
      <w:r w:rsidRPr="00F46444">
        <w:rPr>
          <w:rFonts w:ascii="Arial" w:eastAsiaTheme="minorEastAsia" w:hAnsi="Arial" w:cs="Arial"/>
          <w:color w:val="000000"/>
          <w:szCs w:val="24"/>
          <w:lang w:eastAsia="pl-PL"/>
        </w:rPr>
        <w:t>dn. ……………</w:t>
      </w:r>
    </w:p>
    <w:p w14:paraId="7D72EBD1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</w:p>
    <w:p w14:paraId="3CCDBCAB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</w:pPr>
    </w:p>
    <w:p w14:paraId="3BCBBCD2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</w:pPr>
      <w:r w:rsidRPr="00F46444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>OŚWIADCZENIA RODZICÓW/OPIEKUNÓW PRAWNYCH</w:t>
      </w:r>
    </w:p>
    <w:p w14:paraId="12178FD2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</w:p>
    <w:p w14:paraId="2CF5225D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Oświadczam, że moja córka/ mój syn:</w:t>
      </w:r>
    </w:p>
    <w:p w14:paraId="533410AB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</w:p>
    <w:p w14:paraId="0F704385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0DAFF29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000000"/>
          <w:sz w:val="24"/>
          <w:szCs w:val="24"/>
          <w:vertAlign w:val="superscript"/>
          <w:lang w:eastAsia="pl-PL"/>
        </w:rPr>
      </w:pPr>
      <w:r w:rsidRPr="00F46444">
        <w:rPr>
          <w:rFonts w:ascii="Arial" w:eastAsiaTheme="minorEastAsia" w:hAnsi="Arial" w:cs="Arial"/>
          <w:color w:val="000000"/>
          <w:sz w:val="24"/>
          <w:szCs w:val="24"/>
          <w:vertAlign w:val="superscript"/>
          <w:lang w:eastAsia="pl-PL"/>
        </w:rPr>
        <w:t>( nazwisko i imię dziecka)</w:t>
      </w:r>
    </w:p>
    <w:p w14:paraId="3F45EBF8" w14:textId="650946D0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nie miał kontaktu z osobą zakażoną wirusem Covid-19 oraz nikt z członków najbliższej rodziny, otoczenia nie przebywa na kwarantannie, nie przejawia widocznych oznak choroby.</w:t>
      </w:r>
    </w:p>
    <w:p w14:paraId="787A50CC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Stan zdrowia dziecka jest dobry, syn/córka nie przejawia żadnych oznak chorobowych</w:t>
      </w:r>
    </w:p>
    <w:p w14:paraId="077A9BCC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np. podwyższona temperatura, katar, alergia ( zaświadczenie od alergologa ), kaszel, biegunka, duszności, wysypka, bóle mięśni, ból gardła, utrata smaku czy węchu i inne nietypowe, o których, jeżeli wystąpią zobowiązuję się natychmiast powiadomić dyrektora lub wychowawcę.</w:t>
      </w:r>
    </w:p>
    <w:p w14:paraId="05B793FD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</w:p>
    <w:p w14:paraId="6EB51132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Jednocześnie oświadczam, iż jestem świadom/ świadoma pełnej odpowiedzialności</w:t>
      </w:r>
    </w:p>
    <w:p w14:paraId="3361A586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za dobrowolne posłanie dziecka do Oddziału Przedszkolnego/ Szkolnego w Szkole Podstawowej w Myczkowcach w aktualnej sytuacji epidemiologicznej.</w:t>
      </w:r>
    </w:p>
    <w:p w14:paraId="4417D0FC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</w:p>
    <w:p w14:paraId="60B91C13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Oświadczam, iż zostałam poinformowany/a o ryzyku, na jakie jest narażone zdrowie</w:t>
      </w:r>
    </w:p>
    <w:p w14:paraId="3876FE83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mojego dziecka i naszych rodzin tj.:</w:t>
      </w:r>
    </w:p>
    <w:p w14:paraId="480EB9DC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sym w:font="Times New Roman" w:char="F0B7"/>
      </w: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mimo wprowadzonych w oddziale przedszkolnym/szkolnym obostrzeń sanitarnych i wdrożonych wszelkich środków ochronnych zdaję sobie sprawę, że na terenie placówki może dojść do zakażenia COVID – 19</w:t>
      </w:r>
    </w:p>
    <w:p w14:paraId="77FD17B1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sym w:font="Times New Roman" w:char="F0B7"/>
      </w: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w przypadku wystąpienia zakażenia lub jego podejrzenia w placówce (nie tylko na terenie) personel/dziecko/rodzic dziecka – zdaje sobie sprawę, iż zarówno moja rodzina, jak i najbliższe otoczenie zostanie skierowane na kwarantannę.</w:t>
      </w:r>
    </w:p>
    <w:p w14:paraId="4382DB49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sym w:font="Times New Roman" w:char="F0B7"/>
      </w: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w przypadku zaobserwowania niepokojących objawów u dziecka/osoby z kadry pracowniczej, osoba ta zostanie natychmiast umieszczona w przygotowanym wcześniej IZOLATORIUM, wyposażonym w niezbędne środki ochrony osobistej, niezwłocznie zostanie powiadomiony rodzic/opiekun dziecka oraz stosowne służby i organy.</w:t>
      </w:r>
    </w:p>
    <w:p w14:paraId="0E234E46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sym w:font="Times New Roman" w:char="F0B7"/>
      </w: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Dziecko </w:t>
      </w:r>
      <w:r w:rsidRPr="00F46444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 xml:space="preserve">nie jest/jest </w:t>
      </w: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(niewłaściwe skreślić) uczulone na wszelkie środki dezynfekujące.</w:t>
      </w:r>
    </w:p>
    <w:p w14:paraId="7B7E833B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</w:p>
    <w:p w14:paraId="3F7D6A4A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pl-PL"/>
        </w:rPr>
      </w:pPr>
      <w:r w:rsidRPr="00F46444">
        <w:rPr>
          <w:rFonts w:ascii="Arial" w:eastAsiaTheme="minorEastAsia" w:hAnsi="Arial" w:cs="Arial"/>
          <w:b/>
          <w:color w:val="000000"/>
          <w:sz w:val="24"/>
          <w:szCs w:val="24"/>
          <w:lang w:eastAsia="pl-PL"/>
        </w:rPr>
        <w:t>Oświadczam, że w sytuacji zarażenia się mojego dziecka na terenie placówki nie będę wnosił skarg, zażaleń, pretensji do organu prowadzącego będąc całkowicie świadom</w:t>
      </w:r>
    </w:p>
    <w:p w14:paraId="49637C76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pl-PL"/>
        </w:rPr>
      </w:pPr>
      <w:r w:rsidRPr="00F46444">
        <w:rPr>
          <w:rFonts w:ascii="Arial" w:eastAsiaTheme="minorEastAsia" w:hAnsi="Arial" w:cs="Arial"/>
          <w:b/>
          <w:color w:val="000000"/>
          <w:sz w:val="24"/>
          <w:szCs w:val="24"/>
          <w:lang w:eastAsia="pl-PL"/>
        </w:rPr>
        <w:t>zagrożenia epidemiologicznego płynącego z obecnej sytuacji w kraju.</w:t>
      </w:r>
    </w:p>
    <w:p w14:paraId="1564FAEB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</w:p>
    <w:p w14:paraId="5DFABB92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000000"/>
          <w:sz w:val="24"/>
          <w:szCs w:val="24"/>
          <w:vertAlign w:val="superscript"/>
          <w:lang w:eastAsia="pl-PL"/>
        </w:rPr>
      </w:pP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…………………………………………</w:t>
      </w:r>
    </w:p>
    <w:p w14:paraId="76FAC4B3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i/>
          <w:iCs/>
          <w:color w:val="000000"/>
          <w:sz w:val="20"/>
          <w:szCs w:val="24"/>
          <w:vertAlign w:val="superscript"/>
          <w:lang w:eastAsia="pl-PL"/>
        </w:rPr>
      </w:pPr>
      <w:r w:rsidRPr="00F46444">
        <w:rPr>
          <w:rFonts w:ascii="Arial" w:eastAsiaTheme="minorEastAsia" w:hAnsi="Arial" w:cs="Arial"/>
          <w:i/>
          <w:iCs/>
          <w:color w:val="000000"/>
          <w:sz w:val="20"/>
          <w:szCs w:val="24"/>
          <w:vertAlign w:val="superscript"/>
          <w:lang w:eastAsia="pl-PL"/>
        </w:rPr>
        <w:t>(data i podpis rodzica)</w:t>
      </w:r>
    </w:p>
    <w:p w14:paraId="2AF57D96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color w:val="000000"/>
          <w:sz w:val="20"/>
          <w:szCs w:val="24"/>
          <w:lang w:eastAsia="pl-PL"/>
        </w:rPr>
      </w:pPr>
    </w:p>
    <w:p w14:paraId="26DFB47E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color w:val="000000"/>
          <w:sz w:val="20"/>
          <w:szCs w:val="24"/>
          <w:lang w:eastAsia="pl-PL"/>
        </w:rPr>
      </w:pPr>
    </w:p>
    <w:p w14:paraId="6F1C06CF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color w:val="000000"/>
          <w:sz w:val="20"/>
          <w:szCs w:val="24"/>
          <w:lang w:eastAsia="pl-PL"/>
        </w:rPr>
      </w:pPr>
    </w:p>
    <w:p w14:paraId="213E2684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color w:val="000000"/>
          <w:sz w:val="20"/>
          <w:szCs w:val="24"/>
          <w:lang w:eastAsia="pl-PL"/>
        </w:rPr>
      </w:pPr>
      <w:r w:rsidRPr="00F46444">
        <w:rPr>
          <w:rFonts w:ascii="Arial" w:eastAsiaTheme="minorEastAsia" w:hAnsi="Arial" w:cs="Arial"/>
          <w:color w:val="000000"/>
          <w:sz w:val="20"/>
          <w:szCs w:val="24"/>
          <w:lang w:eastAsia="pl-PL"/>
        </w:rPr>
        <w:t>Załącznik nr 2- do Procedur bezpieczeństwa na terenie placówki w okresie pandemii COVID-19</w:t>
      </w:r>
    </w:p>
    <w:p w14:paraId="68585E68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</w:p>
    <w:p w14:paraId="212AAE6C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</w:p>
    <w:p w14:paraId="7D723BA0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</w:p>
    <w:p w14:paraId="22665386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Cs w:val="24"/>
          <w:lang w:eastAsia="pl-PL"/>
        </w:rPr>
      </w:pPr>
      <w:r w:rsidRPr="00F46444">
        <w:rPr>
          <w:rFonts w:ascii="Arial" w:eastAsiaTheme="minorEastAsia" w:hAnsi="Arial" w:cs="Arial"/>
          <w:color w:val="000000"/>
          <w:szCs w:val="24"/>
          <w:lang w:eastAsia="pl-PL"/>
        </w:rPr>
        <w:t>………………………………………</w:t>
      </w:r>
      <w:r w:rsidRPr="00F46444">
        <w:rPr>
          <w:rFonts w:ascii="Arial" w:eastAsiaTheme="minorEastAsia" w:hAnsi="Arial" w:cs="Arial"/>
          <w:color w:val="000000"/>
          <w:szCs w:val="24"/>
          <w:lang w:eastAsia="pl-PL"/>
        </w:rPr>
        <w:tab/>
      </w:r>
      <w:r w:rsidRPr="00F46444">
        <w:rPr>
          <w:rFonts w:ascii="Arial" w:eastAsiaTheme="minorEastAsia" w:hAnsi="Arial" w:cs="Arial"/>
          <w:color w:val="000000"/>
          <w:szCs w:val="24"/>
          <w:lang w:eastAsia="pl-PL"/>
        </w:rPr>
        <w:tab/>
      </w:r>
      <w:r w:rsidRPr="00F46444">
        <w:rPr>
          <w:rFonts w:ascii="Arial" w:eastAsiaTheme="minorEastAsia" w:hAnsi="Arial" w:cs="Arial"/>
          <w:color w:val="000000"/>
          <w:szCs w:val="24"/>
          <w:lang w:eastAsia="pl-PL"/>
        </w:rPr>
        <w:tab/>
      </w:r>
      <w:r w:rsidRPr="00F46444">
        <w:rPr>
          <w:rFonts w:ascii="Arial" w:eastAsiaTheme="minorEastAsia" w:hAnsi="Arial" w:cs="Arial"/>
          <w:color w:val="000000"/>
          <w:szCs w:val="24"/>
          <w:lang w:eastAsia="pl-PL"/>
        </w:rPr>
        <w:tab/>
        <w:t xml:space="preserve">          ……………… dn. ……………</w:t>
      </w:r>
    </w:p>
    <w:p w14:paraId="4A9F12D2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Cs w:val="24"/>
          <w:lang w:eastAsia="pl-PL"/>
        </w:rPr>
      </w:pPr>
      <w:r w:rsidRPr="00F46444">
        <w:rPr>
          <w:rFonts w:ascii="Arial" w:eastAsiaTheme="minorEastAsia" w:hAnsi="Arial" w:cs="Arial"/>
          <w:color w:val="000000"/>
          <w:szCs w:val="24"/>
          <w:lang w:eastAsia="pl-PL"/>
        </w:rPr>
        <w:t>………………………………………</w:t>
      </w:r>
    </w:p>
    <w:p w14:paraId="53A1E5A5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000000"/>
          <w:szCs w:val="24"/>
          <w:lang w:eastAsia="pl-PL"/>
        </w:rPr>
      </w:pPr>
      <w:r w:rsidRPr="00F46444">
        <w:rPr>
          <w:rFonts w:ascii="Arial" w:eastAsiaTheme="minorEastAsia" w:hAnsi="Arial" w:cs="Arial"/>
          <w:color w:val="000000"/>
          <w:szCs w:val="24"/>
          <w:lang w:eastAsia="pl-PL"/>
        </w:rPr>
        <w:t>………………………………………</w:t>
      </w:r>
      <w:r w:rsidRPr="00F46444">
        <w:rPr>
          <w:rFonts w:ascii="Arial" w:eastAsiaTheme="minorEastAsia" w:hAnsi="Arial" w:cs="Arial"/>
          <w:i/>
          <w:iCs/>
          <w:color w:val="000000"/>
          <w:szCs w:val="24"/>
          <w:lang w:eastAsia="pl-PL"/>
        </w:rPr>
        <w:t xml:space="preserve"> </w:t>
      </w:r>
    </w:p>
    <w:p w14:paraId="04F3BF3D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000000"/>
          <w:szCs w:val="24"/>
          <w:vertAlign w:val="superscript"/>
          <w:lang w:eastAsia="pl-PL"/>
        </w:rPr>
      </w:pPr>
      <w:r w:rsidRPr="00F46444">
        <w:rPr>
          <w:rFonts w:ascii="Arial" w:eastAsiaTheme="minorEastAsia" w:hAnsi="Arial" w:cs="Arial"/>
          <w:i/>
          <w:iCs/>
          <w:color w:val="000000"/>
          <w:szCs w:val="24"/>
          <w:vertAlign w:val="superscript"/>
          <w:lang w:eastAsia="pl-PL"/>
        </w:rPr>
        <w:t>( Nazwisko i imię oraz adres zamieszkania rodzica)</w:t>
      </w:r>
    </w:p>
    <w:p w14:paraId="15FC47E7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Cs w:val="24"/>
          <w:lang w:eastAsia="pl-PL"/>
        </w:rPr>
      </w:pPr>
    </w:p>
    <w:p w14:paraId="0A5F1A00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</w:pPr>
    </w:p>
    <w:p w14:paraId="7D752480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</w:pPr>
      <w:r w:rsidRPr="00F46444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>DEKLARACJA RODZICA</w:t>
      </w:r>
    </w:p>
    <w:p w14:paraId="12062CAD" w14:textId="77777777" w:rsidR="00A52676" w:rsidRPr="00F46444" w:rsidRDefault="00A52676" w:rsidP="00A526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</w:pPr>
    </w:p>
    <w:p w14:paraId="11ECAB2A" w14:textId="77777777" w:rsidR="00A52676" w:rsidRPr="00F46444" w:rsidRDefault="00A52676" w:rsidP="00A5267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</w:pPr>
    </w:p>
    <w:p w14:paraId="3F6F1438" w14:textId="77777777" w:rsidR="00A52676" w:rsidRPr="00F46444" w:rsidRDefault="00A52676" w:rsidP="00A5267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Ja niżej podpisana/podpisany oświadczam, że:</w:t>
      </w:r>
    </w:p>
    <w:p w14:paraId="23677765" w14:textId="77777777" w:rsidR="00A52676" w:rsidRPr="00F46444" w:rsidRDefault="00A52676" w:rsidP="00A5267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</w:pPr>
      <w:r w:rsidRPr="00F46444">
        <w:rPr>
          <w:rFonts w:ascii="Cambria Math" w:eastAsiaTheme="minorEastAsia" w:hAnsi="Cambria Math" w:cs="Cambria Math"/>
          <w:color w:val="000000"/>
          <w:sz w:val="24"/>
          <w:szCs w:val="24"/>
          <w:lang w:eastAsia="pl-PL"/>
        </w:rPr>
        <w:t>⎕</w:t>
      </w: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- Zapoznałem/łam się z treścią „</w:t>
      </w:r>
      <w:r w:rsidRPr="00F46444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>PROCEDUR BEZPIECZEŃSTWA NA TERENIE PLACÓWKI W OKRESIE PANDEMII COVID-19”</w:t>
      </w:r>
    </w:p>
    <w:p w14:paraId="535C295E" w14:textId="77777777" w:rsidR="00A52676" w:rsidRPr="00F46444" w:rsidRDefault="00A52676" w:rsidP="00A5267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</w:pPr>
    </w:p>
    <w:p w14:paraId="11ABE686" w14:textId="77777777" w:rsidR="00A52676" w:rsidRPr="00F46444" w:rsidRDefault="00A52676" w:rsidP="00A5267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1D2129"/>
          <w:sz w:val="24"/>
          <w:szCs w:val="24"/>
          <w:lang w:eastAsia="pl-PL"/>
        </w:rPr>
      </w:pPr>
      <w:r w:rsidRPr="00F46444">
        <w:rPr>
          <w:rFonts w:ascii="Cambria Math" w:eastAsiaTheme="minorEastAsia" w:hAnsi="Cambria Math" w:cs="Cambria Math"/>
          <w:color w:val="000000"/>
          <w:sz w:val="24"/>
          <w:szCs w:val="24"/>
          <w:lang w:eastAsia="pl-PL"/>
        </w:rPr>
        <w:t>⎕</w:t>
      </w: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- </w:t>
      </w:r>
      <w:r w:rsidRPr="00F46444">
        <w:rPr>
          <w:rFonts w:ascii="Arial" w:eastAsiaTheme="minorEastAsia" w:hAnsi="Arial" w:cs="Arial"/>
          <w:color w:val="1D2129"/>
          <w:sz w:val="24"/>
          <w:szCs w:val="24"/>
          <w:lang w:eastAsia="pl-PL"/>
        </w:rPr>
        <w:t xml:space="preserve">Zobowiązuję się do przestrzegania obowiązujących PROCEDUR BEZPIECZEŃSTWA </w:t>
      </w:r>
      <w:r w:rsidRPr="00F46444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 xml:space="preserve">NA TERENIE PLACÓWKI W OKRESIE PANDEMII COVID-19” </w:t>
      </w:r>
      <w:r w:rsidRPr="00F46444">
        <w:rPr>
          <w:rFonts w:ascii="Arial" w:eastAsiaTheme="minorEastAsia" w:hAnsi="Arial" w:cs="Arial"/>
          <w:color w:val="1D2129"/>
          <w:sz w:val="24"/>
          <w:szCs w:val="24"/>
          <w:lang w:eastAsia="pl-PL"/>
        </w:rPr>
        <w:t>związanych z reżimem sanitarnym przede wszystkim: przyprowadzania do przedszkola/szkoły tylko i wyłącznie zdrowego dziecka, bez kataru, kaszlu, podwyższonej temperatury ciała oraz natychmiastowego odebrania dziecka z placówki  w razie wystąpienia jakichkolwiek oznak chorobowych w czasie pobytu w placówce.</w:t>
      </w:r>
    </w:p>
    <w:p w14:paraId="0AB76153" w14:textId="77777777" w:rsidR="00A52676" w:rsidRPr="00F46444" w:rsidRDefault="00A52676" w:rsidP="00A5267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1D2129"/>
          <w:sz w:val="24"/>
          <w:szCs w:val="24"/>
          <w:lang w:eastAsia="pl-PL"/>
        </w:rPr>
      </w:pPr>
      <w:r w:rsidRPr="00F46444">
        <w:rPr>
          <w:rFonts w:ascii="Arial" w:eastAsiaTheme="minorEastAsia" w:hAnsi="Arial" w:cs="Arial"/>
          <w:color w:val="1D2129"/>
          <w:sz w:val="24"/>
          <w:szCs w:val="24"/>
          <w:lang w:eastAsia="pl-PL"/>
        </w:rPr>
        <w:t>Przyjmuje do wiadomości i akceptuje, iż w chwili widocznych oznak choroby u mojego dziecka, dziecko nie zostanie w danych dniu przyjęte do placówki i będzie mogło do niej wrócić po ustaniu wszelkich objawów chorobowych.</w:t>
      </w:r>
    </w:p>
    <w:p w14:paraId="381D5AEF" w14:textId="77777777" w:rsidR="00A52676" w:rsidRPr="00F46444" w:rsidRDefault="00A52676" w:rsidP="00A5267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1D2129"/>
          <w:sz w:val="24"/>
          <w:szCs w:val="24"/>
          <w:lang w:eastAsia="pl-PL"/>
        </w:rPr>
      </w:pPr>
    </w:p>
    <w:p w14:paraId="59365BFD" w14:textId="77777777" w:rsidR="00A52676" w:rsidRPr="00F46444" w:rsidRDefault="00A52676" w:rsidP="00A5267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F46444">
        <w:rPr>
          <w:rFonts w:ascii="Cambria Math" w:eastAsiaTheme="minorEastAsia" w:hAnsi="Cambria Math" w:cs="Cambria Math"/>
          <w:color w:val="000000"/>
          <w:sz w:val="24"/>
          <w:szCs w:val="24"/>
          <w:lang w:eastAsia="pl-PL"/>
        </w:rPr>
        <w:t>⎕</w:t>
      </w: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- Wyrażam zgodę na pomiar temperatury ciała:</w:t>
      </w:r>
    </w:p>
    <w:p w14:paraId="1573D899" w14:textId="77777777" w:rsidR="00A52676" w:rsidRPr="00F46444" w:rsidRDefault="00A52676" w:rsidP="00A52676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w razie zaobserwowania u dziecka niepokojących objawów zdrowotnych</w:t>
      </w:r>
    </w:p>
    <w:p w14:paraId="18491756" w14:textId="77777777" w:rsidR="00A52676" w:rsidRPr="00F46444" w:rsidRDefault="00A52676" w:rsidP="00A5267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F46444">
        <w:rPr>
          <w:rFonts w:ascii="Cambria Math" w:eastAsiaTheme="minorEastAsia" w:hAnsi="Cambria Math" w:cs="Cambria Math"/>
          <w:color w:val="000000"/>
          <w:sz w:val="24"/>
          <w:szCs w:val="24"/>
          <w:lang w:eastAsia="pl-PL"/>
        </w:rPr>
        <w:t>⎕</w:t>
      </w: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- Zobowiązuję się do poinformowania dyrektora placówki o wszelkich zmianach w sytuacji zdrowotnej odnośnie wirusa Covid-19 w moim najbliższym otoczeniu</w:t>
      </w:r>
    </w:p>
    <w:p w14:paraId="7396C92A" w14:textId="02FF529A" w:rsidR="00A52676" w:rsidRPr="00F46444" w:rsidRDefault="00A52676" w:rsidP="00A5267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F46444">
        <w:rPr>
          <w:rFonts w:ascii="Cambria Math" w:eastAsiaTheme="minorEastAsia" w:hAnsi="Cambria Math" w:cs="Cambria Math"/>
          <w:color w:val="000000"/>
          <w:sz w:val="24"/>
          <w:szCs w:val="24"/>
          <w:lang w:eastAsia="pl-PL"/>
        </w:rPr>
        <w:t>⎕</w:t>
      </w: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  - czy dziecko ma alergię, ponieważ w związku z prowadzoną dezynfekcją rąk, powierzchni  i pomieszczeń mogą wystąpić reakcje alergiczne</w:t>
      </w:r>
    </w:p>
    <w:p w14:paraId="7AB03C3A" w14:textId="77777777" w:rsidR="00A52676" w:rsidRPr="00F46444" w:rsidRDefault="00A52676" w:rsidP="00A5267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 </w:t>
      </w:r>
    </w:p>
    <w:p w14:paraId="56037388" w14:textId="77777777" w:rsidR="00A52676" w:rsidRPr="00F46444" w:rsidRDefault="00A52676" w:rsidP="00A5267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ab/>
      </w: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ab/>
      </w: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ab/>
      </w:r>
      <w:r w:rsidRPr="00F46444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ab/>
        <w:t>……………………………………………..</w:t>
      </w:r>
    </w:p>
    <w:p w14:paraId="5D7408FD" w14:textId="77777777" w:rsidR="00A52676" w:rsidRPr="00F46444" w:rsidRDefault="00A52676" w:rsidP="00A5267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i/>
          <w:iCs/>
          <w:color w:val="000000"/>
          <w:sz w:val="24"/>
          <w:szCs w:val="24"/>
          <w:lang w:eastAsia="pl-PL"/>
        </w:rPr>
      </w:pPr>
      <w:r w:rsidRPr="00F46444">
        <w:rPr>
          <w:rFonts w:ascii="Arial" w:eastAsiaTheme="minorEastAsia" w:hAnsi="Arial" w:cs="Arial"/>
          <w:i/>
          <w:iCs/>
          <w:color w:val="000000"/>
          <w:sz w:val="24"/>
          <w:szCs w:val="24"/>
          <w:lang w:eastAsia="pl-PL"/>
        </w:rPr>
        <w:tab/>
      </w:r>
      <w:r w:rsidRPr="00F46444">
        <w:rPr>
          <w:rFonts w:ascii="Arial" w:eastAsiaTheme="minorEastAsia" w:hAnsi="Arial" w:cs="Arial"/>
          <w:i/>
          <w:iCs/>
          <w:color w:val="000000"/>
          <w:sz w:val="24"/>
          <w:szCs w:val="24"/>
          <w:lang w:eastAsia="pl-PL"/>
        </w:rPr>
        <w:tab/>
      </w:r>
      <w:r w:rsidRPr="00F46444">
        <w:rPr>
          <w:rFonts w:ascii="Arial" w:eastAsiaTheme="minorEastAsia" w:hAnsi="Arial" w:cs="Arial"/>
          <w:i/>
          <w:iCs/>
          <w:color w:val="000000"/>
          <w:sz w:val="24"/>
          <w:szCs w:val="24"/>
          <w:lang w:eastAsia="pl-PL"/>
        </w:rPr>
        <w:tab/>
      </w:r>
      <w:r w:rsidRPr="00F46444">
        <w:rPr>
          <w:rFonts w:ascii="Arial" w:eastAsiaTheme="minorEastAsia" w:hAnsi="Arial" w:cs="Arial"/>
          <w:i/>
          <w:iCs/>
          <w:color w:val="000000"/>
          <w:sz w:val="24"/>
          <w:szCs w:val="24"/>
          <w:lang w:eastAsia="pl-PL"/>
        </w:rPr>
        <w:tab/>
      </w:r>
      <w:r w:rsidRPr="00F46444">
        <w:rPr>
          <w:rFonts w:ascii="Arial" w:eastAsiaTheme="minorEastAsia" w:hAnsi="Arial" w:cs="Arial"/>
          <w:i/>
          <w:iCs/>
          <w:color w:val="000000"/>
          <w:sz w:val="24"/>
          <w:szCs w:val="24"/>
          <w:lang w:eastAsia="pl-PL"/>
        </w:rPr>
        <w:tab/>
        <w:t>(data i podpis rodzica)</w:t>
      </w:r>
    </w:p>
    <w:p w14:paraId="0D2DD2E9" w14:textId="77777777" w:rsidR="00A52676" w:rsidRPr="00F46444" w:rsidRDefault="00A52676" w:rsidP="00A526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464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Klauzula informacyjna </w:t>
      </w:r>
    </w:p>
    <w:p w14:paraId="3200FE4D" w14:textId="77777777" w:rsidR="00A52676" w:rsidRPr="00F46444" w:rsidRDefault="00A52676" w:rsidP="00A526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464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 przetwarzaniu danych osobowych </w:t>
      </w:r>
    </w:p>
    <w:p w14:paraId="6B2898A7" w14:textId="77777777" w:rsidR="00A52676" w:rsidRPr="00F46444" w:rsidRDefault="00A52676" w:rsidP="00A526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464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pracowników oraz osób przebywających</w:t>
      </w:r>
    </w:p>
    <w:p w14:paraId="0F751FDA" w14:textId="77777777" w:rsidR="00A52676" w:rsidRPr="00F46444" w:rsidRDefault="00A52676" w:rsidP="00A526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464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  Szkole Podstawowej w Myczkowcach</w:t>
      </w:r>
    </w:p>
    <w:p w14:paraId="1B53B84D" w14:textId="77777777" w:rsidR="00A52676" w:rsidRPr="00F46444" w:rsidRDefault="00A52676" w:rsidP="00A526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464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związku                                                                                                                                                                       z  ochroną zdrowia i zapobieganiem rozprzestrzeniania się chorób zakaźnych</w:t>
      </w:r>
    </w:p>
    <w:p w14:paraId="75D22E19" w14:textId="77777777" w:rsidR="00A52676" w:rsidRPr="00F46444" w:rsidRDefault="00A52676" w:rsidP="00A526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3F63E7" w14:textId="77777777" w:rsidR="00A52676" w:rsidRPr="00F46444" w:rsidRDefault="00A52676" w:rsidP="00A526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4644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46444">
        <w:rPr>
          <w:rFonts w:ascii="Arial" w:eastAsia="Times New Roman" w:hAnsi="Arial" w:cs="Arial"/>
          <w:lang w:eastAsia="pl-PL"/>
        </w:rPr>
        <w:t>Zgodnie z art. 13 Rozporządzenia Parlamentu Europejskiego i Rady (UE) 2016/679   z dnia 27 kwietnia 2016 r. w sprawie ochrony osób fizycznych w związku z przetwarzaniem danych osobowych  i w sprawie swobodnego przepływu takich danych oraz uchylenia dyrektywy 95/46/WE  (4.5.2016  L 119/38 Dziennik Urzędowy Unii Europejskiej PL)  informuję, że:</w:t>
      </w:r>
    </w:p>
    <w:p w14:paraId="69E86145" w14:textId="77777777" w:rsidR="00A52676" w:rsidRPr="00F46444" w:rsidRDefault="00A52676" w:rsidP="00A5267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6444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</w:t>
      </w:r>
      <w:r w:rsidRPr="00F464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Szkoła Podstawowa w Myczkowcach </w:t>
      </w:r>
      <w:r w:rsidRPr="00F46444">
        <w:rPr>
          <w:rFonts w:ascii="Arial" w:eastAsia="Times New Roman" w:hAnsi="Arial" w:cs="Arial"/>
          <w:sz w:val="24"/>
          <w:szCs w:val="24"/>
          <w:lang w:eastAsia="pl-PL"/>
        </w:rPr>
        <w:t>z siedzibą w Myczkowcach, reprezentowana przez Dyrektora szkoły, 38-623 Uherce Mineralne, Myczkowce 90 a.</w:t>
      </w:r>
    </w:p>
    <w:p w14:paraId="12E8716E" w14:textId="77777777" w:rsidR="00A52676" w:rsidRPr="00F46444" w:rsidRDefault="00A52676" w:rsidP="00A52676">
      <w:pPr>
        <w:pStyle w:val="Akapitzlist"/>
        <w:spacing w:before="100" w:beforeAutospacing="1" w:after="100" w:afterAutospacing="1" w:line="240" w:lineRule="auto"/>
        <w:ind w:left="7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5448DF" w14:textId="77777777" w:rsidR="00A52676" w:rsidRPr="00F46444" w:rsidRDefault="00A52676" w:rsidP="00A5267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6444">
        <w:rPr>
          <w:rFonts w:ascii="Arial" w:eastAsia="Times New Roman" w:hAnsi="Arial" w:cs="Arial"/>
          <w:sz w:val="24"/>
          <w:szCs w:val="24"/>
          <w:lang w:eastAsia="pl-PL"/>
        </w:rPr>
        <w:t xml:space="preserve">Kontakt z Inspektorem Ochrony Danych: Grzegorz </w:t>
      </w:r>
      <w:proofErr w:type="spellStart"/>
      <w:r w:rsidRPr="00F46444">
        <w:rPr>
          <w:rFonts w:ascii="Arial" w:eastAsia="Times New Roman" w:hAnsi="Arial" w:cs="Arial"/>
          <w:sz w:val="24"/>
          <w:szCs w:val="24"/>
          <w:lang w:eastAsia="pl-PL"/>
        </w:rPr>
        <w:t>Faluszczak</w:t>
      </w:r>
      <w:proofErr w:type="spellEnd"/>
      <w:r w:rsidRPr="00F46444">
        <w:rPr>
          <w:rFonts w:ascii="Arial" w:eastAsia="Times New Roman" w:hAnsi="Arial" w:cs="Arial"/>
          <w:sz w:val="24"/>
          <w:szCs w:val="24"/>
          <w:lang w:eastAsia="pl-PL"/>
        </w:rPr>
        <w:t xml:space="preserve"> Inspektor Ochrony Danych, Szkoła Podstawowa w Myczkowcach, 38-623 Uherce Mineralne, Myczkowce 89</w:t>
      </w:r>
      <w:r w:rsidRPr="00F4644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46444">
        <w:rPr>
          <w:rFonts w:ascii="Arial" w:eastAsia="Times New Roman" w:hAnsi="Arial" w:cs="Arial"/>
          <w:sz w:val="24"/>
          <w:szCs w:val="24"/>
          <w:lang w:eastAsia="pl-PL"/>
        </w:rPr>
        <w:t xml:space="preserve">email: </w:t>
      </w:r>
      <w:hyperlink r:id="rId8" w:history="1">
        <w:r w:rsidRPr="00F4644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gfx-consulting@wp.pl</w:t>
        </w:r>
      </w:hyperlink>
      <w:r w:rsidRPr="00F46444">
        <w:rPr>
          <w:rFonts w:ascii="Arial" w:eastAsia="Times New Roman" w:hAnsi="Arial" w:cs="Arial"/>
          <w:sz w:val="24"/>
          <w:szCs w:val="24"/>
          <w:lang w:eastAsia="pl-PL"/>
        </w:rPr>
        <w:t>, tel. 606 762 223.</w:t>
      </w:r>
    </w:p>
    <w:p w14:paraId="0E7C90E5" w14:textId="77777777" w:rsidR="00A52676" w:rsidRPr="00F46444" w:rsidRDefault="00A52676" w:rsidP="00A52676">
      <w:pPr>
        <w:pStyle w:val="Akapitzlist"/>
        <w:spacing w:after="0" w:line="240" w:lineRule="auto"/>
        <w:ind w:left="780"/>
        <w:rPr>
          <w:rFonts w:ascii="Arial" w:eastAsia="Times New Roman" w:hAnsi="Arial" w:cs="Arial"/>
          <w:lang w:eastAsia="pl-PL"/>
        </w:rPr>
      </w:pPr>
    </w:p>
    <w:p w14:paraId="5BCF5AA9" w14:textId="77777777" w:rsidR="00A52676" w:rsidRPr="00F46444" w:rsidRDefault="00A52676" w:rsidP="00A52676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46444">
        <w:rPr>
          <w:rFonts w:ascii="Arial" w:eastAsia="Times New Roman" w:hAnsi="Arial" w:cs="Arial"/>
          <w:lang w:eastAsia="pl-PL"/>
        </w:rPr>
        <w:t xml:space="preserve">Pani/Pana dane osobowe przetwarzane będą w celu zwalczania i </w:t>
      </w:r>
      <w:r w:rsidRPr="00F46444">
        <w:rPr>
          <w:rFonts w:ascii="Arial" w:eastAsia="Times New Roman" w:hAnsi="Arial" w:cs="Arial"/>
          <w:bCs/>
          <w:lang w:eastAsia="pl-PL"/>
        </w:rPr>
        <w:t>zapobiegania  rozprzestrzeniania się chorób zakaźnych.</w:t>
      </w:r>
    </w:p>
    <w:p w14:paraId="3CD5EB73" w14:textId="77777777" w:rsidR="00A52676" w:rsidRPr="00F46444" w:rsidRDefault="00A52676" w:rsidP="00A52676">
      <w:pPr>
        <w:pStyle w:val="Akapitzlist"/>
        <w:spacing w:before="100" w:beforeAutospacing="1" w:after="100" w:afterAutospacing="1" w:line="240" w:lineRule="auto"/>
        <w:ind w:left="780"/>
        <w:jc w:val="both"/>
        <w:rPr>
          <w:rFonts w:ascii="Arial" w:eastAsia="Times New Roman" w:hAnsi="Arial" w:cs="Arial"/>
          <w:lang w:eastAsia="pl-PL"/>
        </w:rPr>
      </w:pPr>
    </w:p>
    <w:p w14:paraId="75B65D63" w14:textId="77777777" w:rsidR="00A52676" w:rsidRPr="00F46444" w:rsidRDefault="00A52676" w:rsidP="00A5267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F46444">
        <w:rPr>
          <w:rFonts w:ascii="Arial" w:hAnsi="Arial" w:cs="Arial"/>
        </w:rPr>
        <w:t>Dane osobowe  będą przetwarzane na podstawie:</w:t>
      </w:r>
    </w:p>
    <w:p w14:paraId="70298B29" w14:textId="77777777" w:rsidR="00A52676" w:rsidRPr="00F46444" w:rsidRDefault="00A52676" w:rsidP="00A52676">
      <w:pPr>
        <w:pStyle w:val="Akapitzlist"/>
        <w:spacing w:after="0" w:line="240" w:lineRule="auto"/>
        <w:ind w:left="780"/>
        <w:jc w:val="both"/>
        <w:rPr>
          <w:rFonts w:ascii="Arial" w:hAnsi="Arial" w:cs="Arial"/>
        </w:rPr>
      </w:pPr>
    </w:p>
    <w:p w14:paraId="04CC88D4" w14:textId="77777777" w:rsidR="00A52676" w:rsidRPr="00F46444" w:rsidRDefault="00A52676" w:rsidP="00A5267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F46444">
        <w:rPr>
          <w:rFonts w:ascii="Arial" w:hAnsi="Arial" w:cs="Arial"/>
        </w:rPr>
        <w:t xml:space="preserve">Ustawy z 2 marca 2020 r. o szczególnych rozwiązaniach związanych z zapobieganiem, </w:t>
      </w:r>
    </w:p>
    <w:p w14:paraId="35A9D3E8" w14:textId="77777777" w:rsidR="00A52676" w:rsidRPr="00F46444" w:rsidRDefault="00A52676" w:rsidP="00A52676">
      <w:pPr>
        <w:pStyle w:val="Akapitzlist"/>
        <w:spacing w:after="0" w:line="240" w:lineRule="auto"/>
        <w:ind w:left="1560"/>
        <w:jc w:val="both"/>
        <w:rPr>
          <w:rFonts w:ascii="Arial" w:hAnsi="Arial" w:cs="Arial"/>
        </w:rPr>
      </w:pPr>
      <w:r w:rsidRPr="00F46444">
        <w:rPr>
          <w:rFonts w:ascii="Arial" w:hAnsi="Arial" w:cs="Arial"/>
        </w:rPr>
        <w:t xml:space="preserve">przeciwdziałaniem i zwalczaniem COVID-19, innych chorób zakaźnych oraz wywołanych nimi </w:t>
      </w:r>
    </w:p>
    <w:p w14:paraId="4F33292C" w14:textId="77777777" w:rsidR="00A52676" w:rsidRPr="00F46444" w:rsidRDefault="00A52676" w:rsidP="00A52676">
      <w:pPr>
        <w:pStyle w:val="Akapitzlist"/>
        <w:spacing w:after="0" w:line="240" w:lineRule="auto"/>
        <w:ind w:left="1560"/>
        <w:jc w:val="both"/>
        <w:rPr>
          <w:rFonts w:ascii="Arial" w:hAnsi="Arial" w:cs="Arial"/>
        </w:rPr>
      </w:pPr>
      <w:r w:rsidRPr="00F46444">
        <w:rPr>
          <w:rFonts w:ascii="Arial" w:hAnsi="Arial" w:cs="Arial"/>
        </w:rPr>
        <w:t xml:space="preserve">sytuacji kryzysowych (Dz. U. 2020 poz. 374),  </w:t>
      </w:r>
    </w:p>
    <w:p w14:paraId="78BF582B" w14:textId="77777777" w:rsidR="00A52676" w:rsidRPr="00F46444" w:rsidRDefault="00A52676" w:rsidP="00A5267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F46444">
        <w:rPr>
          <w:rFonts w:ascii="Arial" w:hAnsi="Arial" w:cs="Arial"/>
        </w:rPr>
        <w:t>art. 6 ust. 1 lit. c Rozporządzenia  o Ochronie  Danych Osobowych,</w:t>
      </w:r>
    </w:p>
    <w:p w14:paraId="5FA66BFF" w14:textId="77777777" w:rsidR="00A52676" w:rsidRPr="00F46444" w:rsidRDefault="00A52676" w:rsidP="00A5267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F46444">
        <w:rPr>
          <w:rFonts w:ascii="Arial" w:hAnsi="Arial" w:cs="Arial"/>
        </w:rPr>
        <w:t>art. 6 ust. 1 lit. d Rozporządzenia  o Ochronie Danych Osobowych,</w:t>
      </w:r>
    </w:p>
    <w:p w14:paraId="0E89F194" w14:textId="77777777" w:rsidR="00A52676" w:rsidRPr="00F46444" w:rsidRDefault="00A52676" w:rsidP="00A5267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F46444">
        <w:rPr>
          <w:rFonts w:ascii="Arial" w:hAnsi="Arial" w:cs="Arial"/>
        </w:rPr>
        <w:t>art. 9 ust. 2 lit. h Rozporządzenia  o Ochronie Danych Osobowych,</w:t>
      </w:r>
    </w:p>
    <w:p w14:paraId="5D05695F" w14:textId="77777777" w:rsidR="00A52676" w:rsidRPr="00F46444" w:rsidRDefault="00A52676" w:rsidP="00A5267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F46444">
        <w:rPr>
          <w:rFonts w:ascii="Arial" w:hAnsi="Arial" w:cs="Arial"/>
        </w:rPr>
        <w:t>art. 9 ust. 2 lit. i  Rozporządzenia  o Ochronie Danych Osobowych,</w:t>
      </w:r>
    </w:p>
    <w:p w14:paraId="33A83A9A" w14:textId="77777777" w:rsidR="00A52676" w:rsidRPr="00F46444" w:rsidRDefault="00A52676" w:rsidP="00A5267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46444">
        <w:rPr>
          <w:rFonts w:ascii="Arial" w:eastAsia="Times New Roman" w:hAnsi="Arial" w:cs="Arial"/>
          <w:lang w:eastAsia="pl-PL"/>
        </w:rPr>
        <w:t>Odbiorcami  danych osobowych będą :</w:t>
      </w:r>
    </w:p>
    <w:p w14:paraId="57DCFEA9" w14:textId="77777777" w:rsidR="00A52676" w:rsidRPr="00F46444" w:rsidRDefault="00A52676" w:rsidP="00A52676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46444">
        <w:rPr>
          <w:rFonts w:ascii="Arial" w:eastAsia="Times New Roman" w:hAnsi="Arial" w:cs="Arial"/>
          <w:bCs/>
          <w:lang w:eastAsia="pl-PL"/>
        </w:rPr>
        <w:t>podmioty przetwarzające</w:t>
      </w:r>
      <w:r w:rsidRPr="00F4644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F46444">
        <w:rPr>
          <w:rFonts w:ascii="Arial" w:eastAsia="Times New Roman" w:hAnsi="Arial" w:cs="Arial"/>
          <w:lang w:eastAsia="pl-PL"/>
        </w:rPr>
        <w:t>dane w naszym imieniu, uczestniczące w wykonywaniu czynności na naszą rzecz,</w:t>
      </w:r>
    </w:p>
    <w:p w14:paraId="542275A1" w14:textId="77777777" w:rsidR="00A52676" w:rsidRPr="00F46444" w:rsidRDefault="00A52676" w:rsidP="00A52676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46444">
        <w:rPr>
          <w:rFonts w:ascii="Arial" w:eastAsia="Times New Roman" w:hAnsi="Arial" w:cs="Arial"/>
          <w:lang w:eastAsia="pl-PL"/>
        </w:rPr>
        <w:t>wyłącznie podmioty uprawnione do  uzyskania danych osobowych na podstawie przepisów prawa.</w:t>
      </w:r>
    </w:p>
    <w:p w14:paraId="49079254" w14:textId="77777777" w:rsidR="00A52676" w:rsidRPr="00F46444" w:rsidRDefault="00A52676" w:rsidP="00A5267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46444">
        <w:rPr>
          <w:rFonts w:ascii="Arial" w:eastAsia="Times New Roman" w:hAnsi="Arial" w:cs="Arial"/>
          <w:lang w:eastAsia="pl-PL"/>
        </w:rPr>
        <w:t xml:space="preserve">Pana/Pani/ dane osobowe będą przechowywane do końca trwania sytuacji kryzysowej  lub przez okres niezbędny do realizacji wskazanych w pkt. 3 celów, a także przez okres dochodzenia  lub obrony roszczeń. </w:t>
      </w:r>
    </w:p>
    <w:p w14:paraId="42858F7C" w14:textId="77777777" w:rsidR="00A52676" w:rsidRPr="00F46444" w:rsidRDefault="00A52676" w:rsidP="00A5267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46444">
        <w:rPr>
          <w:rFonts w:ascii="Arial" w:eastAsia="Times New Roman" w:hAnsi="Arial" w:cs="Arial"/>
          <w:lang w:eastAsia="pl-PL"/>
        </w:rPr>
        <w:t>Posiada Pani/Pan prawo do żądania od Administratora dostępu do swoich danych osobowych, ich sprostowania, ograniczenia przetwarzania lub  prawo do wniesienia sprzeciwu wobec takiego przetwarzania.</w:t>
      </w:r>
    </w:p>
    <w:p w14:paraId="18DE6243" w14:textId="77777777" w:rsidR="00A52676" w:rsidRPr="00F46444" w:rsidRDefault="00A52676" w:rsidP="00A5267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46444">
        <w:rPr>
          <w:rFonts w:ascii="Arial" w:eastAsia="Times New Roman" w:hAnsi="Arial" w:cs="Arial"/>
          <w:lang w:eastAsia="pl-PL"/>
        </w:rPr>
        <w:t>Ma Pani/Pan prawo wniesienia skargi do organu nadzorczego, którym jest Prezes Urzędu Ochrony Danych Osobowych, ul. Stawki 2, 00-193 Warszawa.</w:t>
      </w:r>
    </w:p>
    <w:p w14:paraId="266C727E" w14:textId="77777777" w:rsidR="00A52676" w:rsidRPr="00F46444" w:rsidRDefault="00A52676" w:rsidP="00A52676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46444">
        <w:rPr>
          <w:rFonts w:ascii="Arial" w:eastAsia="Times New Roman" w:hAnsi="Arial" w:cs="Arial"/>
          <w:lang w:eastAsia="pl-PL"/>
        </w:rPr>
        <w:t>Podanie Pani/Pana danych jest wymogiem ustawowym i wynika z realizacji obowiązków wynikających z przepisów prawa.</w:t>
      </w:r>
    </w:p>
    <w:p w14:paraId="11ACC1DE" w14:textId="74B2D469" w:rsidR="00F940B6" w:rsidRPr="00F46444" w:rsidRDefault="00A52676" w:rsidP="00F46444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46444">
        <w:rPr>
          <w:rFonts w:ascii="Arial" w:eastAsia="Times New Roman" w:hAnsi="Arial" w:cs="Arial"/>
          <w:lang w:eastAsia="pl-PL"/>
        </w:rPr>
        <w:t>Pana/Pani dane osobowe nie podlegają zautomatyzowanemu podejmowaniu decyzji (profilowaniu).</w:t>
      </w:r>
      <w:bookmarkEnd w:id="0"/>
    </w:p>
    <w:sectPr w:rsidR="00F940B6" w:rsidRPr="00F46444" w:rsidSect="00F42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7CE2183"/>
    <w:multiLevelType w:val="hybridMultilevel"/>
    <w:tmpl w:val="C27CA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55069"/>
    <w:multiLevelType w:val="hybridMultilevel"/>
    <w:tmpl w:val="8684D618"/>
    <w:lvl w:ilvl="0" w:tplc="9B9677A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96ACE"/>
    <w:multiLevelType w:val="hybridMultilevel"/>
    <w:tmpl w:val="8160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057F90"/>
    <w:multiLevelType w:val="hybridMultilevel"/>
    <w:tmpl w:val="3CA058E2"/>
    <w:lvl w:ilvl="0" w:tplc="322ACE3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C7775C"/>
    <w:multiLevelType w:val="hybridMultilevel"/>
    <w:tmpl w:val="131ECCA8"/>
    <w:lvl w:ilvl="0" w:tplc="CF4C3FA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E055CC5"/>
    <w:multiLevelType w:val="multilevel"/>
    <w:tmpl w:val="C0609696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lowerLetter"/>
      <w:lvlText w:val="%3."/>
      <w:lvlJc w:val="left"/>
      <w:pPr>
        <w:tabs>
          <w:tab w:val="num" w:pos="2935"/>
        </w:tabs>
        <w:ind w:left="2935" w:hanging="360"/>
      </w:pPr>
    </w:lvl>
    <w:lvl w:ilvl="3">
      <w:start w:val="1"/>
      <w:numFmt w:val="lowerLetter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lowerLetter"/>
      <w:lvlText w:val="%6."/>
      <w:lvlJc w:val="left"/>
      <w:pPr>
        <w:tabs>
          <w:tab w:val="num" w:pos="5095"/>
        </w:tabs>
        <w:ind w:left="5095" w:hanging="360"/>
      </w:pPr>
    </w:lvl>
    <w:lvl w:ilvl="6">
      <w:start w:val="1"/>
      <w:numFmt w:val="lowerLetter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lowerLetter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7" w15:restartNumberingAfterBreak="0">
    <w:nsid w:val="24406F02"/>
    <w:multiLevelType w:val="hybridMultilevel"/>
    <w:tmpl w:val="5BC88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A211B"/>
    <w:multiLevelType w:val="hybridMultilevel"/>
    <w:tmpl w:val="7D0E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3F4260"/>
    <w:multiLevelType w:val="hybridMultilevel"/>
    <w:tmpl w:val="0B064AEE"/>
    <w:lvl w:ilvl="0" w:tplc="127C8C5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E6C33"/>
    <w:multiLevelType w:val="hybridMultilevel"/>
    <w:tmpl w:val="C51C6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E742B"/>
    <w:multiLevelType w:val="hybridMultilevel"/>
    <w:tmpl w:val="208640DA"/>
    <w:lvl w:ilvl="0" w:tplc="BAA28DDE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756FD6"/>
    <w:multiLevelType w:val="hybridMultilevel"/>
    <w:tmpl w:val="77EAEA8C"/>
    <w:lvl w:ilvl="0" w:tplc="BF607798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942DA"/>
    <w:multiLevelType w:val="hybridMultilevel"/>
    <w:tmpl w:val="BE264D0C"/>
    <w:lvl w:ilvl="0" w:tplc="0415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5E2C78C8"/>
    <w:multiLevelType w:val="hybridMultilevel"/>
    <w:tmpl w:val="1DA0C9A6"/>
    <w:lvl w:ilvl="0" w:tplc="860AB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74229"/>
    <w:multiLevelType w:val="hybridMultilevel"/>
    <w:tmpl w:val="AE6839EC"/>
    <w:lvl w:ilvl="0" w:tplc="05EA629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643132"/>
    <w:multiLevelType w:val="hybridMultilevel"/>
    <w:tmpl w:val="431AB3BA"/>
    <w:lvl w:ilvl="0" w:tplc="FC46AD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4"/>
  </w:num>
  <w:num w:numId="5">
    <w:abstractNumId w:val="2"/>
  </w:num>
  <w:num w:numId="6">
    <w:abstractNumId w:val="10"/>
  </w:num>
  <w:num w:numId="7">
    <w:abstractNumId w:val="0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6"/>
  </w:num>
  <w:num w:numId="12">
    <w:abstractNumId w:val="12"/>
  </w:num>
  <w:num w:numId="13">
    <w:abstractNumId w:val="15"/>
  </w:num>
  <w:num w:numId="14">
    <w:abstractNumId w:val="1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D5B"/>
    <w:rsid w:val="00144B96"/>
    <w:rsid w:val="002D4778"/>
    <w:rsid w:val="003114CF"/>
    <w:rsid w:val="00547CAB"/>
    <w:rsid w:val="0056417F"/>
    <w:rsid w:val="006332B7"/>
    <w:rsid w:val="00650A84"/>
    <w:rsid w:val="00674F2A"/>
    <w:rsid w:val="006C31BB"/>
    <w:rsid w:val="006D02B3"/>
    <w:rsid w:val="00727650"/>
    <w:rsid w:val="0075328C"/>
    <w:rsid w:val="00803626"/>
    <w:rsid w:val="00850D5B"/>
    <w:rsid w:val="00891F49"/>
    <w:rsid w:val="00995106"/>
    <w:rsid w:val="009F3F58"/>
    <w:rsid w:val="00A447D2"/>
    <w:rsid w:val="00A52676"/>
    <w:rsid w:val="00B77F5B"/>
    <w:rsid w:val="00BE01AE"/>
    <w:rsid w:val="00DD36A4"/>
    <w:rsid w:val="00EA5EA0"/>
    <w:rsid w:val="00F46444"/>
    <w:rsid w:val="00F9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0A4D"/>
  <w15:chartTrackingRefBased/>
  <w15:docId w15:val="{AFF64A73-2863-4CE3-BE70-3822582B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0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0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0A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0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0A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A8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52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x-consulting@wp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zdrowie.gazeta.pl/Zdrowie/0,10158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drowie.gazeta.pl/Zdrowie/0,143221.html?tag=kwarantann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A443C-3180-4C28-AF5C-38CF8F14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3109</Words>
  <Characters>18656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Paweł Murawski</cp:lastModifiedBy>
  <cp:revision>5</cp:revision>
  <dcterms:created xsi:type="dcterms:W3CDTF">2020-08-31T09:25:00Z</dcterms:created>
  <dcterms:modified xsi:type="dcterms:W3CDTF">2020-09-01T08:38:00Z</dcterms:modified>
</cp:coreProperties>
</file>